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38" w:rsidRPr="00875F49" w:rsidRDefault="005965B7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Приложение</w:t>
      </w:r>
      <w:r w:rsidR="00752022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A101B0">
        <w:rPr>
          <w:rFonts w:ascii="Times New Roman" w:hAnsi="Times New Roman" w:cs="Times New Roman"/>
          <w:sz w:val="28"/>
          <w:szCs w:val="28"/>
        </w:rPr>
        <w:t>7</w:t>
      </w:r>
    </w:p>
    <w:p w:rsidR="00923AD4" w:rsidRPr="00875F49" w:rsidRDefault="00923AD4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23AD4" w:rsidRPr="00875F49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AD4" w:rsidRPr="00875F49" w:rsidRDefault="00BE40A5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26526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>о поря</w:t>
      </w:r>
      <w:r w:rsidR="00F86C14" w:rsidRPr="00875F49">
        <w:rPr>
          <w:rFonts w:ascii="Times New Roman" w:hAnsi="Times New Roman" w:cs="Times New Roman"/>
          <w:b/>
          <w:sz w:val="28"/>
          <w:szCs w:val="28"/>
        </w:rPr>
        <w:t>дке и условиях</w:t>
      </w:r>
      <w:r w:rsidRPr="00875F49">
        <w:rPr>
          <w:rFonts w:ascii="Times New Roman" w:hAnsi="Times New Roman" w:cs="Times New Roman"/>
          <w:b/>
          <w:sz w:val="28"/>
          <w:szCs w:val="28"/>
        </w:rPr>
        <w:t xml:space="preserve"> применения режима </w:t>
      </w:r>
    </w:p>
    <w:p w:rsidR="00A26526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условного начисления </w:t>
      </w:r>
      <w:r w:rsidR="00A26526">
        <w:rPr>
          <w:rFonts w:ascii="Times New Roman" w:hAnsi="Times New Roman" w:cs="Times New Roman"/>
          <w:b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b/>
          <w:sz w:val="28"/>
          <w:szCs w:val="28"/>
        </w:rPr>
        <w:t>на добавленную</w:t>
      </w:r>
    </w:p>
    <w:p w:rsidR="005965B7" w:rsidRPr="00875F49" w:rsidRDefault="00A26526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526">
        <w:rPr>
          <w:rFonts w:ascii="Times New Roman" w:hAnsi="Times New Roman" w:cs="Times New Roman"/>
          <w:b/>
          <w:sz w:val="28"/>
          <w:szCs w:val="28"/>
        </w:rPr>
        <w:t xml:space="preserve"> стоимость на импорт </w:t>
      </w:r>
      <w:r w:rsidR="00BE4FD0" w:rsidRPr="00875F49">
        <w:rPr>
          <w:rFonts w:ascii="Times New Roman" w:hAnsi="Times New Roman" w:cs="Times New Roman"/>
          <w:b/>
          <w:sz w:val="28"/>
          <w:szCs w:val="28"/>
        </w:rPr>
        <w:t>товаров</w:t>
      </w:r>
    </w:p>
    <w:p w:rsidR="000022F7" w:rsidRPr="00875F49" w:rsidRDefault="000022F7" w:rsidP="00787203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1D661C" w:rsidRPr="00875F49" w:rsidRDefault="005965B7" w:rsidP="004F51E9">
      <w:pPr>
        <w:pStyle w:val="tkZagolovok3"/>
        <w:spacing w:before="0" w:after="0" w:line="240" w:lineRule="auto"/>
        <w:ind w:left="709" w:right="-1" w:hanging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1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87203" w:rsidRPr="00875F49" w:rsidRDefault="00787203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51D98" w:rsidRPr="00875F49" w:rsidRDefault="00F86C14" w:rsidP="00A26526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и условиях применения режима условного начисления </w:t>
      </w:r>
      <w:r w:rsidR="00A26526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добавленную стоимость на импорт </w:t>
      </w:r>
      <w:r w:rsidR="00BE4FD0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A26526">
        <w:rPr>
          <w:rFonts w:ascii="Times New Roman" w:hAnsi="Times New Roman" w:cs="Times New Roman"/>
          <w:sz w:val="28"/>
          <w:szCs w:val="28"/>
        </w:rPr>
        <w:br/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26526">
        <w:rPr>
          <w:rFonts w:ascii="Times New Roman" w:hAnsi="Times New Roman" w:cs="Times New Roman"/>
          <w:sz w:val="28"/>
          <w:szCs w:val="28"/>
        </w:rPr>
        <w:t>–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Положение) разработано в соответствии со статьей </w:t>
      </w:r>
      <w:r w:rsidR="0036009C">
        <w:rPr>
          <w:rFonts w:ascii="Times New Roman" w:hAnsi="Times New Roman" w:cs="Times New Roman"/>
          <w:sz w:val="28"/>
          <w:szCs w:val="28"/>
        </w:rPr>
        <w:t>324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</w:t>
      </w:r>
      <w:r w:rsidR="00B51D98" w:rsidRPr="00875F49">
        <w:rPr>
          <w:rFonts w:ascii="Times New Roman" w:hAnsi="Times New Roman" w:cs="Times New Roman"/>
          <w:sz w:val="28"/>
          <w:szCs w:val="28"/>
        </w:rPr>
        <w:t xml:space="preserve">спублики и регулирует </w:t>
      </w:r>
      <w:r w:rsidR="00A131FF" w:rsidRPr="00875F49">
        <w:rPr>
          <w:rFonts w:ascii="Times New Roman" w:hAnsi="Times New Roman" w:cs="Times New Roman"/>
          <w:sz w:val="28"/>
          <w:szCs w:val="28"/>
        </w:rPr>
        <w:t xml:space="preserve">условия применения и </w:t>
      </w:r>
      <w:r w:rsidR="00B51D98" w:rsidRPr="00875F49">
        <w:rPr>
          <w:rFonts w:ascii="Times New Roman" w:hAnsi="Times New Roman" w:cs="Times New Roman"/>
          <w:sz w:val="28"/>
          <w:szCs w:val="28"/>
        </w:rPr>
        <w:t>поряд</w:t>
      </w:r>
      <w:r w:rsidR="00A131FF" w:rsidRPr="00875F49">
        <w:rPr>
          <w:rFonts w:ascii="Times New Roman" w:hAnsi="Times New Roman" w:cs="Times New Roman"/>
          <w:sz w:val="28"/>
          <w:szCs w:val="28"/>
        </w:rPr>
        <w:t>ок</w:t>
      </w:r>
      <w:r w:rsidR="00B51D9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A131FF" w:rsidRPr="00875F49">
        <w:rPr>
          <w:rFonts w:ascii="Times New Roman" w:hAnsi="Times New Roman" w:cs="Times New Roman"/>
          <w:sz w:val="28"/>
          <w:szCs w:val="28"/>
        </w:rPr>
        <w:t xml:space="preserve">условного начисления </w:t>
      </w:r>
      <w:r w:rsidR="00A26526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добавленную стоимость </w:t>
      </w:r>
      <w:r w:rsidR="00A26526">
        <w:rPr>
          <w:rFonts w:ascii="Times New Roman" w:hAnsi="Times New Roman" w:cs="Times New Roman"/>
          <w:sz w:val="28"/>
          <w:szCs w:val="28"/>
        </w:rPr>
        <w:br/>
        <w:t xml:space="preserve">(далее – НДС)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импорт </w:t>
      </w:r>
      <w:r w:rsidR="00BE4FD0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A131FF" w:rsidRPr="00875F49">
        <w:rPr>
          <w:rFonts w:ascii="Times New Roman" w:hAnsi="Times New Roman" w:cs="Times New Roman"/>
          <w:sz w:val="28"/>
          <w:szCs w:val="28"/>
        </w:rPr>
        <w:t>.</w:t>
      </w:r>
    </w:p>
    <w:p w:rsidR="005965B7" w:rsidRPr="00875F49" w:rsidRDefault="005965B7" w:rsidP="00A26526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Понятия, используемые в </w:t>
      </w:r>
      <w:r w:rsidR="0060687E" w:rsidRPr="00875F49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Pr="00875F49">
        <w:rPr>
          <w:rFonts w:ascii="Times New Roman" w:hAnsi="Times New Roman" w:cs="Times New Roman"/>
          <w:sz w:val="28"/>
          <w:szCs w:val="28"/>
        </w:rPr>
        <w:t>Положении:</w:t>
      </w:r>
    </w:p>
    <w:p w:rsidR="00240494" w:rsidRPr="00875F49" w:rsidRDefault="00A26526" w:rsidP="00A26526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словное начисление</w:t>
      </w:r>
      <w:r w:rsidR="0060687E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импорт</w:t>
      </w:r>
      <w:r w:rsidR="00BE4FD0" w:rsidRPr="00875F49">
        <w:rPr>
          <w:rFonts w:ascii="Times New Roman" w:hAnsi="Times New Roman" w:cs="Times New Roman"/>
          <w:bCs/>
          <w:sz w:val="28"/>
          <w:szCs w:val="28"/>
        </w:rPr>
        <w:t xml:space="preserve"> товаров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уплаты НДС, согласно которому налогоплательщик обязан внести сумму НДС, начисленного при импорте товаров на территорию Кыргызской Республики, на депоз</w:t>
      </w:r>
      <w:r>
        <w:rPr>
          <w:rFonts w:ascii="Times New Roman" w:hAnsi="Times New Roman" w:cs="Times New Roman"/>
          <w:bCs/>
          <w:sz w:val="28"/>
          <w:szCs w:val="28"/>
        </w:rPr>
        <w:t>итный счет, открытый в системе К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азначейства, с условием последующего экспорта данных товаров с т</w:t>
      </w:r>
      <w:r w:rsidR="00B75E2F">
        <w:rPr>
          <w:rFonts w:ascii="Times New Roman" w:hAnsi="Times New Roman" w:cs="Times New Roman"/>
          <w:bCs/>
          <w:sz w:val="28"/>
          <w:szCs w:val="28"/>
        </w:rPr>
        <w:t>ерритории Кыргызской Республики;</w:t>
      </w:r>
    </w:p>
    <w:p w:rsidR="004C5505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>епоз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итный счет таможенного органа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счет, предназначенный для учета депозитных </w:t>
      </w:r>
      <w:r w:rsidR="007A2E37" w:rsidRPr="00875F49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>, откры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тый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системе К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>азначейства на основании нормативных правовых актов Кыргызской Республи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ки, регламентирующих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операции со средствами, поступающими в качестве обеспечения </w:t>
      </w:r>
      <w:r w:rsidR="000E2BF6" w:rsidRPr="00875F49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товары,</w:t>
      </w:r>
      <w:r w:rsidR="00B75E2F">
        <w:rPr>
          <w:rFonts w:ascii="Times New Roman" w:hAnsi="Times New Roman" w:cs="Times New Roman"/>
          <w:bCs/>
          <w:sz w:val="28"/>
          <w:szCs w:val="28"/>
        </w:rPr>
        <w:t xml:space="preserve"> импортируемые из третьих стран;</w:t>
      </w:r>
    </w:p>
    <w:p w:rsidR="008041F4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епозитный счет налогового органа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305B6A" w:rsidRPr="00875F49">
        <w:rPr>
          <w:rFonts w:ascii="Times New Roman" w:hAnsi="Times New Roman" w:cs="Times New Roman"/>
          <w:bCs/>
          <w:sz w:val="28"/>
          <w:szCs w:val="28"/>
        </w:rPr>
        <w:t>чет, предназначенный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для учета депозитных </w:t>
      </w:r>
      <w:r w:rsidR="007A2E37" w:rsidRPr="00875F49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, открытый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в системе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азначейства на основании нормативных правовых актов Кыргызской Республики, регламентирующих операции со средствами, поступающими 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в качестве обеспечения </w:t>
      </w:r>
      <w:r w:rsidR="00385EAE" w:rsidRPr="00875F49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товары, импортируемые из государств-членов Евразийского экономического союза</w:t>
      </w:r>
      <w:r w:rsidR="005E4543" w:rsidRPr="00875F49">
        <w:rPr>
          <w:rFonts w:ascii="Times New Roman" w:hAnsi="Times New Roman" w:cs="Times New Roman"/>
          <w:bCs/>
          <w:sz w:val="28"/>
          <w:szCs w:val="28"/>
        </w:rPr>
        <w:t xml:space="preserve"> (далее – ЕАЭС)</w:t>
      </w:r>
      <w:r w:rsidR="00B75E2F">
        <w:rPr>
          <w:rFonts w:ascii="Times New Roman" w:hAnsi="Times New Roman" w:cs="Times New Roman"/>
          <w:bCs/>
          <w:sz w:val="28"/>
          <w:szCs w:val="28"/>
        </w:rPr>
        <w:t>;</w:t>
      </w:r>
    </w:p>
    <w:p w:rsidR="005D5D08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ные т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ермины и определения, используемые в настоящем Положении, применяются в том значении, в каком они используются в 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налоговом</w:t>
      </w:r>
      <w:r w:rsidR="008854EF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16B3" w:rsidRPr="00875F49">
        <w:rPr>
          <w:rFonts w:ascii="Times New Roman" w:hAnsi="Times New Roman" w:cs="Times New Roman"/>
          <w:bCs/>
          <w:sz w:val="28"/>
          <w:szCs w:val="28"/>
        </w:rPr>
        <w:t>законодательстве и законодательстве в сфере таможенного дела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, если иное не предусмотрено настоящим 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>.</w:t>
      </w:r>
    </w:p>
    <w:p w:rsidR="006309B3" w:rsidRPr="00875F49" w:rsidRDefault="006309B3" w:rsidP="00D90C67">
      <w:pPr>
        <w:pStyle w:val="tkZagolovok3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5D5D08" w:rsidP="004F51E9">
      <w:pPr>
        <w:pStyle w:val="tkZagolovok3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2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Условия применения</w:t>
      </w:r>
    </w:p>
    <w:p w:rsidR="002C02E2" w:rsidRPr="00875F49" w:rsidRDefault="002C02E2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5D5D08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bCs/>
          <w:sz w:val="28"/>
          <w:szCs w:val="28"/>
        </w:rPr>
        <w:t>Режим условного начисления НДС на импорт</w:t>
      </w:r>
      <w:r w:rsidR="00BE4FD0" w:rsidRPr="00875F49">
        <w:rPr>
          <w:rFonts w:ascii="Times New Roman" w:hAnsi="Times New Roman" w:cs="Times New Roman"/>
          <w:bCs/>
          <w:sz w:val="28"/>
          <w:szCs w:val="28"/>
        </w:rPr>
        <w:t xml:space="preserve"> товаров</w:t>
      </w:r>
      <w:r w:rsidRPr="00875F49">
        <w:rPr>
          <w:rFonts w:ascii="Times New Roman" w:hAnsi="Times New Roman" w:cs="Times New Roman"/>
          <w:bCs/>
          <w:sz w:val="28"/>
          <w:szCs w:val="28"/>
        </w:rPr>
        <w:t xml:space="preserve"> не </w:t>
      </w:r>
      <w:r w:rsidRPr="00875F49">
        <w:rPr>
          <w:rFonts w:ascii="Times New Roman" w:hAnsi="Times New Roman" w:cs="Times New Roman"/>
          <w:sz w:val="28"/>
          <w:szCs w:val="28"/>
        </w:rPr>
        <w:t>распространяется: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субъекты, уплачивающие налог на основе патента;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lastRenderedPageBreak/>
        <w:t>на субъекты, оказывающие финансовые, страховые услуги;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инвестиционные фонды;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профессиональных участников рынка ценных бумаг;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налогоплательщиков акцизного налога;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субъекты общественного питания;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субъекты</w:t>
      </w:r>
      <w:r w:rsidR="006F4551" w:rsidRPr="00875F49">
        <w:rPr>
          <w:rFonts w:ascii="Times New Roman" w:hAnsi="Times New Roman" w:cs="Times New Roman"/>
          <w:sz w:val="28"/>
          <w:szCs w:val="28"/>
        </w:rPr>
        <w:t xml:space="preserve"> курортно-оздоровительной сферы;</w:t>
      </w:r>
    </w:p>
    <w:p w:rsidR="002128C6" w:rsidRPr="00875F49" w:rsidRDefault="006F4551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субъекты, оказывающие телекоммуникационные услуги беспроводной и спутниковой связи;</w:t>
      </w:r>
    </w:p>
    <w:p w:rsidR="002128C6" w:rsidRPr="00875F49" w:rsidRDefault="006F4551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 </w:t>
      </w:r>
      <w:r w:rsidR="00792E00" w:rsidRPr="00875F49">
        <w:rPr>
          <w:rFonts w:ascii="Times New Roman" w:hAnsi="Times New Roman" w:cs="Times New Roman"/>
          <w:sz w:val="28"/>
          <w:szCs w:val="28"/>
        </w:rPr>
        <w:t xml:space="preserve">налогоплательщиков </w:t>
      </w:r>
      <w:r w:rsidRPr="00875F49">
        <w:rPr>
          <w:rFonts w:ascii="Times New Roman" w:hAnsi="Times New Roman" w:cs="Times New Roman"/>
          <w:sz w:val="28"/>
          <w:szCs w:val="28"/>
        </w:rPr>
        <w:t>налог</w:t>
      </w:r>
      <w:r w:rsidR="00792E00" w:rsidRPr="00875F49">
        <w:rPr>
          <w:rFonts w:ascii="Times New Roman" w:hAnsi="Times New Roman" w:cs="Times New Roman"/>
          <w:sz w:val="28"/>
          <w:szCs w:val="28"/>
        </w:rPr>
        <w:t>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за пользование недрами</w:t>
      </w:r>
      <w:r w:rsidR="00110F31" w:rsidRPr="00875F49">
        <w:rPr>
          <w:rFonts w:ascii="Times New Roman" w:hAnsi="Times New Roman" w:cs="Times New Roman"/>
          <w:sz w:val="28"/>
          <w:szCs w:val="28"/>
        </w:rPr>
        <w:t>.</w:t>
      </w:r>
    </w:p>
    <w:p w:rsidR="00AA53D4" w:rsidRPr="00875F49" w:rsidRDefault="00995E63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Налогоплательщик, применяющий режим, установленный статьей </w:t>
      </w:r>
      <w:r w:rsidR="00534998">
        <w:rPr>
          <w:rFonts w:ascii="Times New Roman" w:hAnsi="Times New Roman" w:cs="Times New Roman"/>
          <w:sz w:val="28"/>
          <w:szCs w:val="28"/>
        </w:rPr>
        <w:t>324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Республики, осуществляет деятельность только по импорту и экспорту товаров </w:t>
      </w:r>
      <w:r w:rsidR="005B09E9" w:rsidRPr="00875F49">
        <w:rPr>
          <w:rFonts w:ascii="Times New Roman" w:hAnsi="Times New Roman" w:cs="Times New Roman"/>
          <w:sz w:val="28"/>
          <w:szCs w:val="28"/>
        </w:rPr>
        <w:t>в соответствии с данным режимом.</w:t>
      </w:r>
      <w:r w:rsidRPr="00875F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5E63" w:rsidRPr="00875F49" w:rsidRDefault="00903921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995E63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применяющий </w:t>
      </w:r>
      <w:r w:rsidRPr="00875F49">
        <w:rPr>
          <w:rFonts w:ascii="Times New Roman" w:hAnsi="Times New Roman" w:cs="Times New Roman"/>
          <w:sz w:val="28"/>
          <w:szCs w:val="28"/>
        </w:rPr>
        <w:t>режим, установленны</w:t>
      </w:r>
      <w:r w:rsidR="00995E63" w:rsidRPr="00875F49">
        <w:rPr>
          <w:rFonts w:ascii="Times New Roman" w:hAnsi="Times New Roman" w:cs="Times New Roman"/>
          <w:sz w:val="28"/>
          <w:szCs w:val="28"/>
        </w:rPr>
        <w:t>й</w:t>
      </w:r>
      <w:r w:rsidRPr="00875F49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534998">
        <w:rPr>
          <w:rFonts w:ascii="Times New Roman" w:hAnsi="Times New Roman" w:cs="Times New Roman"/>
          <w:sz w:val="28"/>
          <w:szCs w:val="28"/>
        </w:rPr>
        <w:t>324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995E63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95E63" w:rsidRPr="00875F49">
        <w:rPr>
          <w:rFonts w:ascii="Times New Roman" w:hAnsi="Times New Roman" w:cs="Times New Roman"/>
          <w:sz w:val="28"/>
          <w:szCs w:val="28"/>
        </w:rPr>
        <w:t>:</w:t>
      </w:r>
    </w:p>
    <w:p w:rsidR="002128C6" w:rsidRPr="00875F49" w:rsidRDefault="00903921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не реже одного раза</w:t>
      </w:r>
      <w:r w:rsidR="00092E0B" w:rsidRPr="00875F4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95E63" w:rsidRPr="00875F49">
        <w:rPr>
          <w:rFonts w:ascii="Times New Roman" w:hAnsi="Times New Roman" w:cs="Times New Roman"/>
          <w:sz w:val="28"/>
          <w:szCs w:val="28"/>
        </w:rPr>
        <w:t>6</w:t>
      </w:r>
      <w:r w:rsidR="00092E0B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545B31" w:rsidRPr="00875F49">
        <w:rPr>
          <w:rFonts w:ascii="Times New Roman" w:hAnsi="Times New Roman" w:cs="Times New Roman"/>
          <w:sz w:val="28"/>
          <w:szCs w:val="28"/>
        </w:rPr>
        <w:t>меся</w:t>
      </w:r>
      <w:r w:rsidR="00995E63" w:rsidRPr="00875F49">
        <w:rPr>
          <w:rFonts w:ascii="Times New Roman" w:hAnsi="Times New Roman" w:cs="Times New Roman"/>
          <w:sz w:val="28"/>
          <w:szCs w:val="28"/>
        </w:rPr>
        <w:t>цев</w:t>
      </w:r>
      <w:r w:rsidR="00545B31" w:rsidRPr="00875F49">
        <w:rPr>
          <w:rFonts w:ascii="Times New Roman" w:hAnsi="Times New Roman" w:cs="Times New Roman"/>
          <w:sz w:val="28"/>
          <w:szCs w:val="28"/>
        </w:rPr>
        <w:t>,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 следующих подряд,</w:t>
      </w:r>
      <w:r w:rsidR="00545B31" w:rsidRPr="00875F49">
        <w:rPr>
          <w:rFonts w:ascii="Times New Roman" w:hAnsi="Times New Roman" w:cs="Times New Roman"/>
          <w:sz w:val="28"/>
          <w:szCs w:val="28"/>
        </w:rPr>
        <w:t xml:space="preserve"> осуществлять импорт </w:t>
      </w:r>
      <w:r w:rsidR="00B0199C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B0199C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545B31" w:rsidRPr="00875F49">
        <w:rPr>
          <w:rFonts w:ascii="Times New Roman" w:hAnsi="Times New Roman" w:cs="Times New Roman"/>
          <w:sz w:val="28"/>
          <w:szCs w:val="28"/>
        </w:rPr>
        <w:t xml:space="preserve">с последующим </w:t>
      </w:r>
      <w:r w:rsidR="00B0199C" w:rsidRPr="00875F49">
        <w:rPr>
          <w:rFonts w:ascii="Times New Roman" w:hAnsi="Times New Roman" w:cs="Times New Roman"/>
          <w:sz w:val="28"/>
          <w:szCs w:val="28"/>
        </w:rPr>
        <w:t xml:space="preserve">их </w:t>
      </w:r>
      <w:r w:rsidR="00545B31" w:rsidRPr="00875F49">
        <w:rPr>
          <w:rFonts w:ascii="Times New Roman" w:hAnsi="Times New Roman" w:cs="Times New Roman"/>
          <w:sz w:val="28"/>
          <w:szCs w:val="28"/>
        </w:rPr>
        <w:t>экспортом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 в соответствии с данным режимом;</w:t>
      </w:r>
    </w:p>
    <w:p w:rsidR="008A1435" w:rsidRDefault="00E47530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экспортировать в полном объеме товары</w:t>
      </w:r>
      <w:r w:rsidR="00F7176A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A1435" w:rsidRPr="00875F49">
        <w:rPr>
          <w:rFonts w:ascii="Times New Roman" w:hAnsi="Times New Roman" w:cs="Times New Roman"/>
          <w:sz w:val="28"/>
          <w:szCs w:val="28"/>
        </w:rPr>
        <w:t>импорт</w:t>
      </w:r>
      <w:r w:rsidR="00FB71A4" w:rsidRPr="00875F49">
        <w:rPr>
          <w:rFonts w:ascii="Times New Roman" w:hAnsi="Times New Roman" w:cs="Times New Roman"/>
          <w:sz w:val="28"/>
          <w:szCs w:val="28"/>
        </w:rPr>
        <w:t>ированные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>в соответствии с данным режимом</w:t>
      </w:r>
      <w:r w:rsidR="00B40CE5">
        <w:rPr>
          <w:rFonts w:ascii="Times New Roman" w:hAnsi="Times New Roman" w:cs="Times New Roman"/>
          <w:sz w:val="28"/>
          <w:szCs w:val="28"/>
        </w:rPr>
        <w:t xml:space="preserve">, </w:t>
      </w:r>
      <w:r w:rsidR="00B40CE5" w:rsidRPr="00B40CE5">
        <w:rPr>
          <w:rFonts w:ascii="Times New Roman" w:hAnsi="Times New Roman" w:cs="Times New Roman"/>
          <w:i/>
          <w:sz w:val="28"/>
          <w:szCs w:val="28"/>
        </w:rPr>
        <w:t>в течение 180 дней</w:t>
      </w:r>
      <w:r w:rsidR="00995E63" w:rsidRPr="00875F49">
        <w:rPr>
          <w:rFonts w:ascii="Times New Roman" w:hAnsi="Times New Roman" w:cs="Times New Roman"/>
          <w:sz w:val="28"/>
          <w:szCs w:val="28"/>
        </w:rPr>
        <w:t>;</w:t>
      </w:r>
    </w:p>
    <w:p w:rsidR="00995E63" w:rsidRDefault="00995E63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уплачивать налоги и таможенные платежи в соответствии с налоговым </w:t>
      </w:r>
      <w:r w:rsidR="00CE16B3" w:rsidRPr="00875F49">
        <w:rPr>
          <w:rFonts w:ascii="Times New Roman" w:hAnsi="Times New Roman" w:cs="Times New Roman"/>
          <w:sz w:val="28"/>
          <w:szCs w:val="28"/>
        </w:rPr>
        <w:t>законодательством и законодательством в сфере таможенного дела</w:t>
      </w:r>
      <w:r w:rsidRPr="00875F49">
        <w:rPr>
          <w:rFonts w:ascii="Times New Roman" w:hAnsi="Times New Roman" w:cs="Times New Roman"/>
          <w:sz w:val="28"/>
          <w:szCs w:val="28"/>
        </w:rPr>
        <w:t>.</w:t>
      </w:r>
    </w:p>
    <w:p w:rsidR="00534998" w:rsidRPr="009938DF" w:rsidRDefault="0036009C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938DF">
        <w:rPr>
          <w:rFonts w:ascii="Times New Roman" w:hAnsi="Times New Roman" w:cs="Times New Roman"/>
          <w:sz w:val="28"/>
          <w:szCs w:val="28"/>
        </w:rPr>
        <w:t>п</w:t>
      </w:r>
      <w:r w:rsidR="00534998" w:rsidRPr="009938DF">
        <w:rPr>
          <w:rFonts w:ascii="Times New Roman" w:hAnsi="Times New Roman" w:cs="Times New Roman"/>
          <w:sz w:val="28"/>
          <w:szCs w:val="28"/>
        </w:rPr>
        <w:t>ри экспорте товаров, импортированных в соответствии с данным ре</w:t>
      </w:r>
      <w:r w:rsidRPr="009938DF">
        <w:rPr>
          <w:rFonts w:ascii="Times New Roman" w:hAnsi="Times New Roman" w:cs="Times New Roman"/>
          <w:sz w:val="28"/>
          <w:szCs w:val="28"/>
        </w:rPr>
        <w:t>жимом</w:t>
      </w:r>
      <w:r w:rsidR="00534998" w:rsidRPr="009938DF">
        <w:rPr>
          <w:rFonts w:ascii="Times New Roman" w:hAnsi="Times New Roman" w:cs="Times New Roman"/>
          <w:sz w:val="28"/>
          <w:szCs w:val="28"/>
        </w:rPr>
        <w:t xml:space="preserve"> указывать единицы измерения </w:t>
      </w:r>
      <w:r w:rsidRPr="009938DF">
        <w:rPr>
          <w:rFonts w:ascii="Times New Roman" w:hAnsi="Times New Roman" w:cs="Times New Roman"/>
          <w:sz w:val="28"/>
          <w:szCs w:val="28"/>
        </w:rPr>
        <w:t>без изменений.</w:t>
      </w:r>
      <w:r w:rsidR="00534998" w:rsidRPr="00993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9E9" w:rsidRPr="009938DF" w:rsidRDefault="005B09E9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938DF">
        <w:rPr>
          <w:rFonts w:ascii="Times New Roman" w:hAnsi="Times New Roman" w:cs="Times New Roman"/>
          <w:sz w:val="28"/>
          <w:szCs w:val="28"/>
        </w:rPr>
        <w:t xml:space="preserve">В случаях несоответствия условиям, установленным настоящей главой, </w:t>
      </w:r>
      <w:r w:rsidR="0036009C" w:rsidRPr="009938DF">
        <w:rPr>
          <w:rFonts w:ascii="Times New Roman" w:hAnsi="Times New Roman" w:cs="Times New Roman"/>
          <w:sz w:val="28"/>
          <w:szCs w:val="28"/>
        </w:rPr>
        <w:t xml:space="preserve">и в случае реализации товаров на территории Кыргызской Республики </w:t>
      </w:r>
      <w:r w:rsidRPr="009938DF">
        <w:rPr>
          <w:rFonts w:ascii="Times New Roman" w:hAnsi="Times New Roman" w:cs="Times New Roman"/>
          <w:sz w:val="28"/>
          <w:szCs w:val="28"/>
        </w:rPr>
        <w:t>налогоплательщик переходит на общеустановленный порядок исчисления и уплаты налогов с 1 числа месяца следующего налогового периода.</w:t>
      </w:r>
    </w:p>
    <w:p w:rsidR="0036009C" w:rsidRPr="009938DF" w:rsidRDefault="0036009C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938DF">
        <w:rPr>
          <w:rFonts w:ascii="Times New Roman" w:hAnsi="Times New Roman" w:cs="Times New Roman"/>
          <w:sz w:val="28"/>
          <w:szCs w:val="28"/>
        </w:rPr>
        <w:t xml:space="preserve">При </w:t>
      </w:r>
      <w:r w:rsidR="00EA580D" w:rsidRPr="009938DF">
        <w:rPr>
          <w:rFonts w:ascii="Times New Roman" w:hAnsi="Times New Roman" w:cs="Times New Roman"/>
          <w:sz w:val="28"/>
          <w:szCs w:val="28"/>
        </w:rPr>
        <w:t xml:space="preserve">аннулировании регистрации </w:t>
      </w:r>
      <w:r w:rsidRPr="009938DF">
        <w:rPr>
          <w:rFonts w:ascii="Times New Roman" w:hAnsi="Times New Roman" w:cs="Times New Roman"/>
          <w:sz w:val="28"/>
          <w:szCs w:val="28"/>
        </w:rPr>
        <w:t xml:space="preserve">данного режима налогоплательщик имеет право повторно применить </w:t>
      </w:r>
      <w:r w:rsidR="00EA580D" w:rsidRPr="009938DF">
        <w:rPr>
          <w:rFonts w:ascii="Times New Roman" w:hAnsi="Times New Roman" w:cs="Times New Roman"/>
          <w:sz w:val="28"/>
          <w:szCs w:val="28"/>
        </w:rPr>
        <w:t>режим по истечении одного года.</w:t>
      </w:r>
    </w:p>
    <w:p w:rsidR="007240B1" w:rsidRPr="00875F49" w:rsidRDefault="007240B1" w:rsidP="00787203">
      <w:pPr>
        <w:pStyle w:val="tkTekst"/>
        <w:tabs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240B1" w:rsidRPr="00875F49" w:rsidRDefault="007240B1" w:rsidP="004F51E9">
      <w:pPr>
        <w:pStyle w:val="tkZagolovok3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3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Порядок регистрации</w:t>
      </w:r>
    </w:p>
    <w:p w:rsidR="008F6C80" w:rsidRPr="00875F49" w:rsidRDefault="008F6C80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7240B1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Налогоплательщик, осуществляющий облагаемый импорт товаров, имеет право применить режим условного начисления НДС на импорт товаров в порядке, установленном настоящим Положением.</w:t>
      </w:r>
    </w:p>
    <w:p w:rsidR="002128C6" w:rsidRPr="00875F49" w:rsidRDefault="00E530A4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Субъект, </w:t>
      </w:r>
      <w:r w:rsidR="00FF33E0" w:rsidRPr="00875F49">
        <w:rPr>
          <w:rFonts w:ascii="Times New Roman" w:hAnsi="Times New Roman" w:cs="Times New Roman"/>
          <w:sz w:val="28"/>
          <w:szCs w:val="28"/>
        </w:rPr>
        <w:t>намеренный применять режим условного начисления НДС на импорт товаров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(далее – налогоплательщик)</w:t>
      </w:r>
      <w:r w:rsidR="00EA5BDD" w:rsidRPr="00875F49">
        <w:rPr>
          <w:rFonts w:ascii="Times New Roman" w:hAnsi="Times New Roman" w:cs="Times New Roman"/>
          <w:sz w:val="28"/>
          <w:szCs w:val="28"/>
        </w:rPr>
        <w:t xml:space="preserve">, обязан подать </w:t>
      </w:r>
      <w:r w:rsidR="00AA67FC" w:rsidRPr="00875F4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A5BDD" w:rsidRPr="00875F49">
        <w:rPr>
          <w:rFonts w:ascii="Times New Roman" w:hAnsi="Times New Roman" w:cs="Times New Roman"/>
          <w:sz w:val="28"/>
          <w:szCs w:val="28"/>
        </w:rPr>
        <w:t xml:space="preserve">в налоговый орган по месту налоговой регистрации </w:t>
      </w:r>
      <w:r w:rsidR="005B09E9" w:rsidRPr="00875F49">
        <w:rPr>
          <w:rFonts w:ascii="Times New Roman" w:hAnsi="Times New Roman" w:cs="Times New Roman"/>
          <w:sz w:val="28"/>
          <w:szCs w:val="28"/>
        </w:rPr>
        <w:t>в порядке, предусмотренном налогов</w:t>
      </w:r>
      <w:r w:rsidR="00B6496F" w:rsidRPr="00875F49">
        <w:rPr>
          <w:rFonts w:ascii="Times New Roman" w:hAnsi="Times New Roman" w:cs="Times New Roman"/>
          <w:sz w:val="28"/>
          <w:szCs w:val="28"/>
        </w:rPr>
        <w:t>ы</w:t>
      </w:r>
      <w:r w:rsidR="005B09E9" w:rsidRPr="00875F49">
        <w:rPr>
          <w:rFonts w:ascii="Times New Roman" w:hAnsi="Times New Roman" w:cs="Times New Roman"/>
          <w:sz w:val="28"/>
          <w:szCs w:val="28"/>
        </w:rPr>
        <w:t>м законодательств</w:t>
      </w:r>
      <w:r w:rsidR="00B6496F" w:rsidRPr="00875F49">
        <w:rPr>
          <w:rFonts w:ascii="Times New Roman" w:hAnsi="Times New Roman" w:cs="Times New Roman"/>
          <w:sz w:val="28"/>
          <w:szCs w:val="28"/>
        </w:rPr>
        <w:t>ом</w:t>
      </w:r>
      <w:r w:rsidR="00AA67F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2128C6" w:rsidRPr="00875F49" w:rsidRDefault="00536078" w:rsidP="00B75E2F">
      <w:pPr>
        <w:pStyle w:val="tkTekst"/>
        <w:tabs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Заявление налогоплательщика является основанием для регистрации в установленном порядке </w:t>
      </w:r>
      <w:r w:rsidR="00A26526">
        <w:rPr>
          <w:rFonts w:ascii="Times New Roman" w:hAnsi="Times New Roman" w:cs="Times New Roman"/>
          <w:sz w:val="28"/>
          <w:szCs w:val="28"/>
        </w:rPr>
        <w:t>его</w:t>
      </w:r>
      <w:r w:rsidR="00FC0BA1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A26526">
        <w:rPr>
          <w:rFonts w:ascii="Times New Roman" w:hAnsi="Times New Roman" w:cs="Times New Roman"/>
          <w:sz w:val="28"/>
          <w:szCs w:val="28"/>
        </w:rPr>
        <w:t xml:space="preserve"> плательщик</w:t>
      </w:r>
      <w:r w:rsidR="00FC0BA1">
        <w:rPr>
          <w:rFonts w:ascii="Times New Roman" w:hAnsi="Times New Roman" w:cs="Times New Roman"/>
          <w:sz w:val="28"/>
          <w:szCs w:val="28"/>
        </w:rPr>
        <w:t>а</w:t>
      </w:r>
      <w:r w:rsidRPr="00875F49">
        <w:rPr>
          <w:rFonts w:ascii="Times New Roman" w:hAnsi="Times New Roman" w:cs="Times New Roman"/>
          <w:sz w:val="28"/>
          <w:szCs w:val="28"/>
        </w:rPr>
        <w:t xml:space="preserve"> единого </w:t>
      </w:r>
      <w:r w:rsidRPr="00880900">
        <w:rPr>
          <w:rFonts w:ascii="Times New Roman" w:hAnsi="Times New Roman" w:cs="Times New Roman"/>
          <w:sz w:val="28"/>
          <w:szCs w:val="28"/>
        </w:rPr>
        <w:t>налога</w:t>
      </w:r>
      <w:r w:rsidRPr="008809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lastRenderedPageBreak/>
        <w:t>аннулирования регистрации по НДС, в случае если данный налогоплательщик является налогоплательщиком НДС.</w:t>
      </w:r>
      <w:r w:rsidR="00880900">
        <w:rPr>
          <w:rFonts w:ascii="Times New Roman" w:hAnsi="Times New Roman" w:cs="Times New Roman"/>
          <w:sz w:val="28"/>
          <w:szCs w:val="28"/>
        </w:rPr>
        <w:t xml:space="preserve"> Аннулирование регистрации по НДС производится в соответствии со статьей 256 Налогового кодекса Кыргызской Республики.</w:t>
      </w:r>
    </w:p>
    <w:p w:rsidR="002128C6" w:rsidRPr="00875F49" w:rsidRDefault="00BA6107" w:rsidP="00B75E2F">
      <w:pPr>
        <w:pStyle w:val="tkTekst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основании заявления налогоплательщика налоговый орган</w:t>
      </w:r>
      <w:r w:rsidR="00D5614C" w:rsidRPr="00875F49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Pr="00875F49">
        <w:rPr>
          <w:rFonts w:ascii="Times New Roman" w:hAnsi="Times New Roman" w:cs="Times New Roman"/>
          <w:sz w:val="28"/>
          <w:szCs w:val="28"/>
        </w:rPr>
        <w:t>проводит регистрацию изменения налогового режима налогоплательщика</w:t>
      </w:r>
      <w:r w:rsidR="00D5614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8C638D" w:rsidRPr="00875F49" w:rsidRDefault="00C01D2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Датой применения налогоплательщиком режима, установленного статьей </w:t>
      </w:r>
      <w:r w:rsidR="004662AA">
        <w:rPr>
          <w:rFonts w:ascii="Times New Roman" w:hAnsi="Times New Roman" w:cs="Times New Roman"/>
          <w:sz w:val="28"/>
          <w:szCs w:val="28"/>
        </w:rPr>
        <w:t>324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Республики, является первое число месяца, следующего за месяцем, в котором налогоплательщик подал заявление о применении режима условного начисления НДС на импорт товаров.</w:t>
      </w:r>
    </w:p>
    <w:p w:rsidR="002C02E2" w:rsidRPr="00875F49" w:rsidRDefault="002C02E2" w:rsidP="00787203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13EEC" w:rsidRPr="00875F49" w:rsidRDefault="0026399C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>Глава 4</w:t>
      </w:r>
      <w:r w:rsidR="005151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43B3F" w:rsidRPr="00875F49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режима </w:t>
      </w:r>
      <w:r w:rsidR="00A13EEC" w:rsidRPr="00875F49">
        <w:rPr>
          <w:rFonts w:ascii="Times New Roman" w:hAnsi="Times New Roman" w:cs="Times New Roman"/>
          <w:b/>
          <w:sz w:val="28"/>
          <w:szCs w:val="28"/>
        </w:rPr>
        <w:t xml:space="preserve">при </w:t>
      </w:r>
    </w:p>
    <w:p w:rsidR="00BA6107" w:rsidRPr="00875F49" w:rsidRDefault="00A13EEC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импорте товаров </w:t>
      </w:r>
    </w:p>
    <w:p w:rsidR="008F6C80" w:rsidRPr="00875F49" w:rsidRDefault="008F6C80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C6" w:rsidRPr="00875F49" w:rsidRDefault="00A13EEC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 импорте товаров из третьих стран</w:t>
      </w:r>
      <w:r w:rsidR="0045509E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E530A4"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395E6F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576B7" w:rsidRPr="00875F49">
        <w:rPr>
          <w:rFonts w:ascii="Times New Roman" w:hAnsi="Times New Roman" w:cs="Times New Roman"/>
          <w:sz w:val="28"/>
          <w:szCs w:val="28"/>
        </w:rPr>
        <w:t>обращается</w:t>
      </w:r>
      <w:r w:rsidR="00A26526">
        <w:rPr>
          <w:rFonts w:ascii="Times New Roman" w:hAnsi="Times New Roman" w:cs="Times New Roman"/>
          <w:sz w:val="28"/>
          <w:szCs w:val="28"/>
        </w:rPr>
        <w:t xml:space="preserve"> с заявлением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 в таможенный орган о применении режима условного начисления НДС на импорт товаров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 с </w:t>
      </w:r>
      <w:r w:rsidR="00011D86" w:rsidRPr="00875F49">
        <w:rPr>
          <w:rFonts w:ascii="Times New Roman" w:hAnsi="Times New Roman" w:cs="Times New Roman"/>
          <w:sz w:val="28"/>
          <w:szCs w:val="28"/>
        </w:rPr>
        <w:t>пред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ставлением письменного подтверждения уполномоченного налогового органа о регистрации налогоплательщика в качестве субъекта, применяющего режим, установленный статьей </w:t>
      </w:r>
      <w:r w:rsidR="0026399E">
        <w:rPr>
          <w:rFonts w:ascii="Times New Roman" w:hAnsi="Times New Roman" w:cs="Times New Roman"/>
          <w:sz w:val="28"/>
          <w:szCs w:val="28"/>
        </w:rPr>
        <w:t>324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Республики. </w:t>
      </w:r>
    </w:p>
    <w:p w:rsidR="00011D86" w:rsidRPr="00875F49" w:rsidRDefault="007809A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случае подтверждения регистрации посредством межведомственного электронного взаимодействия, письменное подтверждение может не представляться.</w:t>
      </w:r>
    </w:p>
    <w:p w:rsidR="00CE16B3" w:rsidRDefault="00CE16B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После подтверждения регистрации в качестве субъекта, применяющего режим, установленный статьей </w:t>
      </w:r>
      <w:r w:rsidR="0026399E">
        <w:rPr>
          <w:rFonts w:ascii="Times New Roman" w:hAnsi="Times New Roman" w:cs="Times New Roman"/>
          <w:sz w:val="28"/>
          <w:szCs w:val="28"/>
        </w:rPr>
        <w:t>324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Республики, налогоплательщик вносит денежные средства (депозит) в размере условно начисленной суммы НДС на депозитный счет таможенного органа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</w:t>
      </w:r>
      <w:r w:rsidR="00C127E1" w:rsidRPr="00875F49">
        <w:rPr>
          <w:rFonts w:ascii="Times New Roman" w:hAnsi="Times New Roman" w:cs="Times New Roman"/>
          <w:sz w:val="28"/>
          <w:szCs w:val="28"/>
        </w:rPr>
        <w:t>ством в сфере таможенного дела.</w:t>
      </w:r>
    </w:p>
    <w:p w:rsidR="002128C6" w:rsidRPr="00875F49" w:rsidRDefault="00011D86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EF52E0" w:rsidRPr="00875F49">
        <w:rPr>
          <w:rFonts w:ascii="Times New Roman" w:hAnsi="Times New Roman" w:cs="Times New Roman"/>
          <w:sz w:val="28"/>
          <w:szCs w:val="28"/>
        </w:rPr>
        <w:t>пред</w:t>
      </w:r>
      <w:r w:rsidR="00FB6520" w:rsidRPr="00875F49">
        <w:rPr>
          <w:rFonts w:ascii="Times New Roman" w:hAnsi="Times New Roman" w:cs="Times New Roman"/>
          <w:sz w:val="28"/>
          <w:szCs w:val="28"/>
        </w:rPr>
        <w:t>ставляет</w:t>
      </w:r>
      <w:r w:rsidR="00087E80" w:rsidRPr="00875F49">
        <w:rPr>
          <w:rFonts w:ascii="Times New Roman" w:hAnsi="Times New Roman" w:cs="Times New Roman"/>
          <w:sz w:val="28"/>
          <w:szCs w:val="28"/>
        </w:rPr>
        <w:t xml:space="preserve"> в таможенный орган</w:t>
      </w:r>
      <w:r w:rsidR="00FB6520" w:rsidRPr="00875F49">
        <w:rPr>
          <w:rFonts w:ascii="Times New Roman" w:hAnsi="Times New Roman" w:cs="Times New Roman"/>
          <w:sz w:val="28"/>
          <w:szCs w:val="28"/>
        </w:rPr>
        <w:t xml:space="preserve"> обязательство</w:t>
      </w:r>
      <w:r w:rsidR="004C31B5" w:rsidRPr="00875F49">
        <w:rPr>
          <w:rFonts w:ascii="Times New Roman" w:hAnsi="Times New Roman" w:cs="Times New Roman"/>
          <w:sz w:val="28"/>
          <w:szCs w:val="28"/>
        </w:rPr>
        <w:t xml:space="preserve"> о </w:t>
      </w:r>
      <w:r w:rsidR="00CB6A43" w:rsidRPr="00875F49">
        <w:rPr>
          <w:rFonts w:ascii="Times New Roman" w:hAnsi="Times New Roman" w:cs="Times New Roman"/>
          <w:sz w:val="28"/>
          <w:szCs w:val="28"/>
        </w:rPr>
        <w:t xml:space="preserve">последующем </w:t>
      </w:r>
      <w:r w:rsidR="00087E80" w:rsidRPr="00875F49">
        <w:rPr>
          <w:rFonts w:ascii="Times New Roman" w:hAnsi="Times New Roman" w:cs="Times New Roman"/>
          <w:sz w:val="28"/>
          <w:szCs w:val="28"/>
        </w:rPr>
        <w:t xml:space="preserve">вывозе товаров с территории Кыргызской Республики </w:t>
      </w:r>
      <w:r w:rsidR="0045509E" w:rsidRPr="00875F49">
        <w:rPr>
          <w:rFonts w:ascii="Times New Roman" w:hAnsi="Times New Roman" w:cs="Times New Roman"/>
          <w:sz w:val="28"/>
          <w:szCs w:val="28"/>
        </w:rPr>
        <w:t>по форме согласно прил</w:t>
      </w:r>
      <w:r w:rsidR="00890F86" w:rsidRPr="00875F49">
        <w:rPr>
          <w:rFonts w:ascii="Times New Roman" w:hAnsi="Times New Roman" w:cs="Times New Roman"/>
          <w:sz w:val="28"/>
          <w:szCs w:val="28"/>
        </w:rPr>
        <w:t xml:space="preserve">ожению </w:t>
      </w:r>
      <w:r w:rsidR="005B09E9" w:rsidRPr="00875F49">
        <w:rPr>
          <w:rFonts w:ascii="Times New Roman" w:hAnsi="Times New Roman" w:cs="Times New Roman"/>
          <w:sz w:val="28"/>
          <w:szCs w:val="28"/>
        </w:rPr>
        <w:t>1</w:t>
      </w:r>
      <w:r w:rsidR="00890F86" w:rsidRPr="00875F4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E666B2" w:rsidRPr="00875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B8" w:rsidRPr="00875F49" w:rsidRDefault="006655B8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Таможенный орган на основании </w:t>
      </w:r>
      <w:r w:rsidR="009514C0" w:rsidRPr="00875F49">
        <w:rPr>
          <w:rFonts w:ascii="Times New Roman" w:hAnsi="Times New Roman" w:cs="Times New Roman"/>
          <w:sz w:val="28"/>
          <w:szCs w:val="28"/>
        </w:rPr>
        <w:t xml:space="preserve">выполненных процедур, предусмотренных пунктами 8-10 настоящего Положения, а также </w:t>
      </w:r>
      <w:r w:rsidRPr="00875F49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9514C0" w:rsidRPr="00875F49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CE16B3" w:rsidRPr="00875F49">
        <w:rPr>
          <w:rFonts w:ascii="Times New Roman" w:hAnsi="Times New Roman" w:cs="Times New Roman"/>
          <w:sz w:val="28"/>
          <w:szCs w:val="28"/>
        </w:rPr>
        <w:t>совершения таможенных операций, связанных с выпуском товаров</w:t>
      </w:r>
      <w:r w:rsidRPr="00875F49">
        <w:rPr>
          <w:rFonts w:ascii="Times New Roman" w:hAnsi="Times New Roman" w:cs="Times New Roman"/>
          <w:sz w:val="28"/>
          <w:szCs w:val="28"/>
        </w:rPr>
        <w:t>, принимает решение о выпуске товаров.</w:t>
      </w:r>
    </w:p>
    <w:p w:rsidR="00831F83" w:rsidRPr="00875F49" w:rsidRDefault="00800C43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сфере таможенного дела 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E412B" w:rsidRPr="00875F49">
        <w:rPr>
          <w:rFonts w:ascii="Times New Roman" w:hAnsi="Times New Roman" w:cs="Times New Roman"/>
          <w:sz w:val="28"/>
          <w:szCs w:val="28"/>
        </w:rPr>
        <w:t>7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</w:t>
      </w:r>
      <w:r w:rsidR="008E412B" w:rsidRPr="00875F49">
        <w:rPr>
          <w:rFonts w:ascii="Times New Roman" w:hAnsi="Times New Roman" w:cs="Times New Roman"/>
          <w:sz w:val="28"/>
          <w:szCs w:val="28"/>
        </w:rPr>
        <w:t xml:space="preserve"> выпуска товаров, направляет в уполномоченный налоговый орган</w:t>
      </w:r>
      <w:r w:rsidR="00E6083C" w:rsidRPr="00875F49">
        <w:rPr>
          <w:rFonts w:ascii="Times New Roman" w:hAnsi="Times New Roman" w:cs="Times New Roman"/>
          <w:sz w:val="28"/>
          <w:szCs w:val="28"/>
        </w:rPr>
        <w:t xml:space="preserve"> сведения, содержащие ИНН налогоплательщика, номер декларации на товары и условно начисленную сумму НДС.</w:t>
      </w:r>
      <w:r w:rsidR="008E412B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9E8" w:rsidRPr="00875F49" w:rsidRDefault="006F6FD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lastRenderedPageBreak/>
        <w:t>При импорте товаров из государств-членов ЕАЭС налогоплательщик</w:t>
      </w:r>
      <w:r w:rsidR="004549E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53576" w:rsidRPr="00875F49">
        <w:rPr>
          <w:rFonts w:ascii="Times New Roman" w:hAnsi="Times New Roman" w:cs="Times New Roman"/>
          <w:sz w:val="28"/>
          <w:szCs w:val="28"/>
        </w:rPr>
        <w:t>уплачивает условно начисленную сумму НДС на депозитный счет налогового органа, не позднее дня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853576" w:rsidRPr="00875F49">
        <w:rPr>
          <w:rFonts w:ascii="Times New Roman" w:hAnsi="Times New Roman" w:cs="Times New Roman"/>
          <w:sz w:val="28"/>
          <w:szCs w:val="28"/>
        </w:rPr>
        <w:t xml:space="preserve"> следующего за 20 числом месяца, следующего за месяцем, в котором налогоплательщик принял на учет импортированные товары.</w:t>
      </w:r>
    </w:p>
    <w:p w:rsidR="009F6AE8" w:rsidRPr="00875F49" w:rsidRDefault="0089312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В случае несвоевременного внесения </w:t>
      </w:r>
      <w:r w:rsidR="002F343E" w:rsidRPr="00875F49">
        <w:rPr>
          <w:rFonts w:ascii="Times New Roman" w:hAnsi="Times New Roman" w:cs="Times New Roman"/>
          <w:sz w:val="28"/>
          <w:szCs w:val="28"/>
        </w:rPr>
        <w:t>налогоплательщиком условно начисленной суммы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НДС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на импорт товаров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на д</w:t>
      </w:r>
      <w:r w:rsidR="00940809" w:rsidRPr="00875F49">
        <w:rPr>
          <w:rFonts w:ascii="Times New Roman" w:hAnsi="Times New Roman" w:cs="Times New Roman"/>
          <w:sz w:val="28"/>
          <w:szCs w:val="28"/>
        </w:rPr>
        <w:t>епозитный счет,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налоговый орган производит начисление пени за каждый </w:t>
      </w:r>
      <w:r w:rsidR="00940809" w:rsidRPr="00875F49">
        <w:rPr>
          <w:rFonts w:ascii="Times New Roman" w:hAnsi="Times New Roman" w:cs="Times New Roman"/>
          <w:sz w:val="28"/>
          <w:szCs w:val="28"/>
        </w:rPr>
        <w:t xml:space="preserve">календарный 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день просрочки 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40809" w:rsidRPr="00875F49">
        <w:rPr>
          <w:rFonts w:ascii="Times New Roman" w:hAnsi="Times New Roman" w:cs="Times New Roman"/>
          <w:sz w:val="28"/>
          <w:szCs w:val="28"/>
        </w:rPr>
        <w:t>обязательства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40809" w:rsidRPr="00875F49">
        <w:rPr>
          <w:rFonts w:ascii="Times New Roman" w:hAnsi="Times New Roman" w:cs="Times New Roman"/>
          <w:sz w:val="28"/>
          <w:szCs w:val="28"/>
        </w:rPr>
        <w:t>по внесению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суммы на депозитный счет</w:t>
      </w:r>
      <w:r w:rsidR="00A26526">
        <w:rPr>
          <w:rFonts w:ascii="Times New Roman" w:hAnsi="Times New Roman" w:cs="Times New Roman"/>
          <w:sz w:val="28"/>
          <w:szCs w:val="28"/>
        </w:rPr>
        <w:t>, начиная со дня</w:t>
      </w:r>
      <w:r w:rsidR="00940809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F6AE8" w:rsidRPr="00875F49">
        <w:rPr>
          <w:rFonts w:ascii="Times New Roman" w:hAnsi="Times New Roman" w:cs="Times New Roman"/>
          <w:sz w:val="28"/>
          <w:szCs w:val="28"/>
        </w:rPr>
        <w:t>истечения срока внесения суммы на депозитный счет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 в порядке, установленном Налоговым кодексом Кыргызской Республики.</w:t>
      </w:r>
    </w:p>
    <w:p w:rsidR="00FC0896" w:rsidRPr="00875F49" w:rsidRDefault="00D81A29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При представлении </w:t>
      </w:r>
      <w:r w:rsidR="007270A6" w:rsidRPr="00875F49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="00C520A0" w:rsidRPr="00875F49">
        <w:rPr>
          <w:rFonts w:ascii="Times New Roman" w:hAnsi="Times New Roman" w:cs="Times New Roman"/>
          <w:sz w:val="28"/>
          <w:szCs w:val="28"/>
        </w:rPr>
        <w:t xml:space="preserve">отчетности по косвенным налогам, налогоплательщик представляет </w:t>
      </w:r>
      <w:r w:rsidR="003F5D09" w:rsidRPr="00875F49">
        <w:rPr>
          <w:rFonts w:ascii="Times New Roman" w:hAnsi="Times New Roman" w:cs="Times New Roman"/>
          <w:sz w:val="28"/>
          <w:szCs w:val="28"/>
        </w:rPr>
        <w:t xml:space="preserve">копию квитанции </w:t>
      </w:r>
      <w:r w:rsidR="0059770D" w:rsidRPr="00875F49">
        <w:rPr>
          <w:rFonts w:ascii="Times New Roman" w:hAnsi="Times New Roman" w:cs="Times New Roman"/>
          <w:sz w:val="28"/>
          <w:szCs w:val="28"/>
        </w:rPr>
        <w:t xml:space="preserve">об </w:t>
      </w:r>
      <w:r w:rsidR="003F5D09" w:rsidRPr="00875F49">
        <w:rPr>
          <w:rFonts w:ascii="Times New Roman" w:hAnsi="Times New Roman" w:cs="Times New Roman"/>
          <w:sz w:val="28"/>
          <w:szCs w:val="28"/>
        </w:rPr>
        <w:t>уплате условно начисленной суммы НДС на депозитный счет налогового органа.</w:t>
      </w:r>
    </w:p>
    <w:p w:rsidR="005D50B7" w:rsidRPr="00875F49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0B7" w:rsidRPr="00875F49" w:rsidRDefault="005D50B7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>Г</w:t>
      </w:r>
      <w:r w:rsidR="006348BC" w:rsidRPr="00875F49">
        <w:rPr>
          <w:rFonts w:ascii="Times New Roman" w:hAnsi="Times New Roman" w:cs="Times New Roman"/>
          <w:b/>
          <w:sz w:val="28"/>
          <w:szCs w:val="28"/>
        </w:rPr>
        <w:t>лава 5</w:t>
      </w:r>
      <w:r w:rsidR="005151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b/>
          <w:sz w:val="28"/>
          <w:szCs w:val="28"/>
        </w:rPr>
        <w:t xml:space="preserve">Порядок возврата условно начисленной </w:t>
      </w:r>
    </w:p>
    <w:p w:rsidR="005D50B7" w:rsidRPr="00875F49" w:rsidRDefault="005D50B7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суммы НДС на импорт товаров </w:t>
      </w:r>
    </w:p>
    <w:p w:rsidR="00716226" w:rsidRPr="00875F49" w:rsidRDefault="00716226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C43" w:rsidRPr="00875F49" w:rsidRDefault="00800C4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в целях возврата депозитных средств обращается в течение 180 дней </w:t>
      </w:r>
      <w:r w:rsidRPr="009938DF">
        <w:rPr>
          <w:rFonts w:ascii="Times New Roman" w:hAnsi="Times New Roman" w:cs="Times New Roman"/>
          <w:sz w:val="28"/>
          <w:szCs w:val="28"/>
        </w:rPr>
        <w:t>с</w:t>
      </w:r>
      <w:r w:rsidR="002A30DC" w:rsidRPr="009938DF">
        <w:rPr>
          <w:rFonts w:ascii="Times New Roman" w:hAnsi="Times New Roman" w:cs="Times New Roman"/>
          <w:sz w:val="28"/>
          <w:szCs w:val="28"/>
        </w:rPr>
        <w:t xml:space="preserve"> даты принятия на учет импортированных товаров с</w:t>
      </w:r>
      <w:r w:rsidRPr="009938DF">
        <w:rPr>
          <w:rFonts w:ascii="Times New Roman" w:hAnsi="Times New Roman" w:cs="Times New Roman"/>
          <w:sz w:val="28"/>
          <w:szCs w:val="28"/>
        </w:rPr>
        <w:t xml:space="preserve"> заявлением в соответствующий налоговый орган по</w:t>
      </w:r>
      <w:r w:rsidR="00A26526" w:rsidRPr="009938DF">
        <w:rPr>
          <w:rFonts w:ascii="Times New Roman" w:hAnsi="Times New Roman" w:cs="Times New Roman"/>
          <w:sz w:val="28"/>
          <w:szCs w:val="28"/>
        </w:rPr>
        <w:t xml:space="preserve"> </w:t>
      </w:r>
      <w:r w:rsidRPr="009938DF">
        <w:rPr>
          <w:rFonts w:ascii="Times New Roman" w:hAnsi="Times New Roman" w:cs="Times New Roman"/>
          <w:sz w:val="28"/>
          <w:szCs w:val="28"/>
        </w:rPr>
        <w:t>форме согласно приложению 2 к настоящему Положению, в та</w:t>
      </w:r>
      <w:r w:rsidRPr="00875F49">
        <w:rPr>
          <w:rFonts w:ascii="Times New Roman" w:hAnsi="Times New Roman" w:cs="Times New Roman"/>
          <w:sz w:val="28"/>
          <w:szCs w:val="28"/>
        </w:rPr>
        <w:t xml:space="preserve">моженный орган </w:t>
      </w:r>
      <w:r w:rsidR="00A26526">
        <w:rPr>
          <w:rFonts w:ascii="Times New Roman" w:hAnsi="Times New Roman" w:cs="Times New Roman"/>
          <w:sz w:val="28"/>
          <w:szCs w:val="28"/>
        </w:rPr>
        <w:t xml:space="preserve">– </w:t>
      </w:r>
      <w:r w:rsidRPr="00875F49">
        <w:rPr>
          <w:rFonts w:ascii="Times New Roman" w:hAnsi="Times New Roman" w:cs="Times New Roman"/>
          <w:sz w:val="28"/>
          <w:szCs w:val="28"/>
        </w:rPr>
        <w:t>по</w:t>
      </w:r>
      <w:r w:rsidR="00A26526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форме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установленной в соответствии с законодательством в сфере таможенного дела.</w:t>
      </w:r>
    </w:p>
    <w:p w:rsidR="003213F3" w:rsidRPr="00875F49" w:rsidRDefault="003213F3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К заявлению прилагаются </w:t>
      </w:r>
      <w:r w:rsidR="00DA6DC6" w:rsidRPr="00875F49">
        <w:rPr>
          <w:rFonts w:ascii="Times New Roman" w:hAnsi="Times New Roman" w:cs="Times New Roman"/>
          <w:sz w:val="28"/>
          <w:szCs w:val="28"/>
        </w:rPr>
        <w:t>заверенные налогоплательщиком копии следующих</w:t>
      </w:r>
      <w:r w:rsidRPr="00875F49">
        <w:rPr>
          <w:rFonts w:ascii="Times New Roman" w:hAnsi="Times New Roman" w:cs="Times New Roman"/>
          <w:sz w:val="28"/>
          <w:szCs w:val="28"/>
        </w:rPr>
        <w:t xml:space="preserve"> до</w:t>
      </w:r>
      <w:r w:rsidR="00DA6DC6" w:rsidRPr="00875F49">
        <w:rPr>
          <w:rFonts w:ascii="Times New Roman" w:hAnsi="Times New Roman" w:cs="Times New Roman"/>
          <w:sz w:val="28"/>
          <w:szCs w:val="28"/>
        </w:rPr>
        <w:t>кументов</w:t>
      </w:r>
      <w:r w:rsidRPr="00875F49">
        <w:rPr>
          <w:rFonts w:ascii="Times New Roman" w:hAnsi="Times New Roman" w:cs="Times New Roman"/>
          <w:sz w:val="28"/>
          <w:szCs w:val="28"/>
        </w:rPr>
        <w:t>:</w:t>
      </w:r>
    </w:p>
    <w:p w:rsidR="003213F3" w:rsidRPr="00875F49" w:rsidRDefault="003213F3" w:rsidP="00B75E2F">
      <w:pPr>
        <w:pStyle w:val="tkTekst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 экспорте в третьи страны</w:t>
      </w:r>
      <w:r w:rsidR="00F167DD" w:rsidRPr="00875F49">
        <w:rPr>
          <w:rFonts w:ascii="Times New Roman" w:hAnsi="Times New Roman" w:cs="Times New Roman"/>
          <w:sz w:val="28"/>
          <w:szCs w:val="28"/>
        </w:rPr>
        <w:t>: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- экспортная декларация на </w:t>
      </w:r>
      <w:r w:rsidR="00B40CE5" w:rsidRPr="009938DF">
        <w:rPr>
          <w:rFonts w:ascii="Times New Roman" w:hAnsi="Times New Roman" w:cs="Times New Roman"/>
          <w:sz w:val="28"/>
          <w:szCs w:val="28"/>
        </w:rPr>
        <w:t xml:space="preserve">все импортированные </w:t>
      </w:r>
      <w:r w:rsidRPr="009938DF">
        <w:rPr>
          <w:rFonts w:ascii="Times New Roman" w:hAnsi="Times New Roman" w:cs="Times New Roman"/>
          <w:sz w:val="28"/>
          <w:szCs w:val="28"/>
        </w:rPr>
        <w:t>товары</w:t>
      </w:r>
      <w:r w:rsidRPr="00875F49">
        <w:rPr>
          <w:rFonts w:ascii="Times New Roman" w:hAnsi="Times New Roman" w:cs="Times New Roman"/>
          <w:sz w:val="28"/>
          <w:szCs w:val="28"/>
        </w:rPr>
        <w:t>;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- </w:t>
      </w:r>
      <w:r w:rsidR="008D44BC" w:rsidRPr="00875F49">
        <w:rPr>
          <w:rFonts w:ascii="Times New Roman" w:hAnsi="Times New Roman" w:cs="Times New Roman"/>
          <w:sz w:val="28"/>
          <w:szCs w:val="28"/>
        </w:rPr>
        <w:t>электронный счет-фактура, распечатанный на бумажном носителе;</w:t>
      </w:r>
    </w:p>
    <w:p w:rsidR="002048EA" w:rsidRPr="00875F49" w:rsidRDefault="008D44BC" w:rsidP="00C127E1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договор на поставку товар</w:t>
      </w:r>
      <w:r w:rsidR="00C127E1" w:rsidRPr="00875F49">
        <w:rPr>
          <w:rFonts w:ascii="Times New Roman" w:hAnsi="Times New Roman" w:cs="Times New Roman"/>
          <w:sz w:val="28"/>
          <w:szCs w:val="28"/>
        </w:rPr>
        <w:t>ов</w:t>
      </w:r>
      <w:r w:rsidR="00C7185F" w:rsidRPr="00875F49">
        <w:rPr>
          <w:rFonts w:ascii="Times New Roman" w:hAnsi="Times New Roman" w:cs="Times New Roman"/>
          <w:sz w:val="28"/>
          <w:szCs w:val="28"/>
        </w:rPr>
        <w:t>.</w:t>
      </w:r>
    </w:p>
    <w:p w:rsidR="002048EA" w:rsidRPr="00875F49" w:rsidRDefault="002048EA" w:rsidP="00B75E2F">
      <w:pPr>
        <w:pStyle w:val="tkTekst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при экспорте в </w:t>
      </w:r>
      <w:r w:rsidR="003F6A45" w:rsidRPr="00875F49">
        <w:rPr>
          <w:rFonts w:ascii="Times New Roman" w:hAnsi="Times New Roman" w:cs="Times New Roman"/>
          <w:sz w:val="28"/>
          <w:szCs w:val="28"/>
        </w:rPr>
        <w:t>государства-члены ЕАЭС</w:t>
      </w:r>
      <w:r w:rsidR="00A26526">
        <w:rPr>
          <w:rFonts w:ascii="Times New Roman" w:hAnsi="Times New Roman" w:cs="Times New Roman"/>
          <w:sz w:val="28"/>
          <w:szCs w:val="28"/>
        </w:rPr>
        <w:t>:</w:t>
      </w:r>
    </w:p>
    <w:p w:rsidR="009F0388" w:rsidRPr="00875F49" w:rsidRDefault="009F038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- </w:t>
      </w:r>
      <w:r w:rsidR="000A372E" w:rsidRPr="00875F49">
        <w:rPr>
          <w:rFonts w:ascii="Times New Roman" w:hAnsi="Times New Roman" w:cs="Times New Roman"/>
          <w:sz w:val="28"/>
          <w:szCs w:val="28"/>
        </w:rPr>
        <w:t>заявление о ввозе товаров и уплате косвенных налогов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0A372E" w:rsidRPr="00875F49">
        <w:rPr>
          <w:rFonts w:ascii="Times New Roman" w:hAnsi="Times New Roman" w:cs="Times New Roman"/>
          <w:sz w:val="28"/>
          <w:szCs w:val="28"/>
        </w:rPr>
        <w:t xml:space="preserve"> подтвержденное уполномоченным органом государства-члена ЕАЭС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0A372E" w:rsidRPr="00875F49">
        <w:rPr>
          <w:rFonts w:ascii="Times New Roman" w:hAnsi="Times New Roman" w:cs="Times New Roman"/>
          <w:sz w:val="28"/>
          <w:szCs w:val="28"/>
        </w:rPr>
        <w:t xml:space="preserve"> на территорию которого б</w:t>
      </w:r>
      <w:r w:rsidR="00D77DD5" w:rsidRPr="00875F49">
        <w:rPr>
          <w:rFonts w:ascii="Times New Roman" w:hAnsi="Times New Roman" w:cs="Times New Roman"/>
          <w:sz w:val="28"/>
          <w:szCs w:val="28"/>
        </w:rPr>
        <w:t>ыли импортированы товары;</w:t>
      </w:r>
    </w:p>
    <w:p w:rsidR="00D77DD5" w:rsidRPr="00875F49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D77DD5" w:rsidRPr="00875F49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электронный счет-фактура, распечатанный на бумажном носителе;</w:t>
      </w:r>
    </w:p>
    <w:p w:rsidR="00D77DD5" w:rsidRPr="00875F49" w:rsidRDefault="00C127E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договор на поставку товаров.</w:t>
      </w:r>
    </w:p>
    <w:p w:rsidR="00A931CA" w:rsidRPr="00875F49" w:rsidRDefault="00B56FAD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Соответствующий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налоговый/таможенный 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7969E4" w:rsidRPr="00875F49">
        <w:rPr>
          <w:rFonts w:ascii="Times New Roman" w:hAnsi="Times New Roman" w:cs="Times New Roman"/>
          <w:sz w:val="28"/>
          <w:szCs w:val="28"/>
        </w:rPr>
        <w:t>производи</w:t>
      </w:r>
      <w:r w:rsidR="00A6627D" w:rsidRPr="00875F49">
        <w:rPr>
          <w:rFonts w:ascii="Times New Roman" w:hAnsi="Times New Roman" w:cs="Times New Roman"/>
          <w:sz w:val="28"/>
          <w:szCs w:val="28"/>
        </w:rPr>
        <w:t>т обследование</w:t>
      </w:r>
      <w:r w:rsidR="00D00369" w:rsidRPr="00875F49">
        <w:rPr>
          <w:rFonts w:ascii="Times New Roman" w:hAnsi="Times New Roman" w:cs="Times New Roman"/>
          <w:sz w:val="28"/>
          <w:szCs w:val="28"/>
        </w:rPr>
        <w:t xml:space="preserve"> (проверка)</w:t>
      </w:r>
      <w:r w:rsidR="00A6627D" w:rsidRPr="00875F49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налогоплательщиком документов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="00A6627D" w:rsidRPr="00875F49">
        <w:rPr>
          <w:rFonts w:ascii="Times New Roman" w:hAnsi="Times New Roman" w:cs="Times New Roman"/>
          <w:sz w:val="28"/>
          <w:szCs w:val="28"/>
        </w:rPr>
        <w:t xml:space="preserve"> и 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6627D" w:rsidRPr="00875F49">
        <w:rPr>
          <w:rFonts w:ascii="Times New Roman" w:hAnsi="Times New Roman" w:cs="Times New Roman"/>
          <w:sz w:val="28"/>
          <w:szCs w:val="28"/>
        </w:rPr>
        <w:t>их соответствия требованиям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7969E4" w:rsidRPr="00875F49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со дня представления заявления налогоплательщиком, </w:t>
      </w:r>
      <w:r w:rsidR="00A6627D" w:rsidRPr="00875F49">
        <w:rPr>
          <w:rFonts w:ascii="Times New Roman" w:hAnsi="Times New Roman" w:cs="Times New Roman"/>
          <w:sz w:val="28"/>
          <w:szCs w:val="28"/>
        </w:rPr>
        <w:t>принима</w:t>
      </w:r>
      <w:r w:rsidR="007969E4" w:rsidRPr="00875F49">
        <w:rPr>
          <w:rFonts w:ascii="Times New Roman" w:hAnsi="Times New Roman" w:cs="Times New Roman"/>
          <w:sz w:val="28"/>
          <w:szCs w:val="28"/>
        </w:rPr>
        <w:t>е</w:t>
      </w:r>
      <w:r w:rsidR="00A6627D" w:rsidRPr="00875F49">
        <w:rPr>
          <w:rFonts w:ascii="Times New Roman" w:hAnsi="Times New Roman" w:cs="Times New Roman"/>
          <w:sz w:val="28"/>
          <w:szCs w:val="28"/>
        </w:rPr>
        <w:t>т решение о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A6627D" w:rsidRPr="00875F49">
        <w:rPr>
          <w:rFonts w:ascii="Times New Roman" w:hAnsi="Times New Roman" w:cs="Times New Roman"/>
          <w:sz w:val="28"/>
          <w:szCs w:val="28"/>
        </w:rPr>
        <w:t>е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депозитных средств, уплаченных в счет исполнения обязательств по условно начисленным суммам НДС на импорт товаров.</w:t>
      </w:r>
    </w:p>
    <w:p w:rsidR="00792A46" w:rsidRPr="009938DF" w:rsidRDefault="00792A46" w:rsidP="004079C9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lastRenderedPageBreak/>
        <w:t>Депозитные средства подлежат возврату только при отсутствии налоговой задолж</w:t>
      </w:r>
      <w:r w:rsidR="00C127E1" w:rsidRPr="00875F49">
        <w:rPr>
          <w:rFonts w:ascii="Times New Roman" w:hAnsi="Times New Roman" w:cs="Times New Roman"/>
          <w:sz w:val="28"/>
          <w:szCs w:val="28"/>
        </w:rPr>
        <w:t>енности по другим видам налогов и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C127E1" w:rsidRPr="00875F49">
        <w:rPr>
          <w:rFonts w:ascii="Times New Roman" w:hAnsi="Times New Roman" w:cs="Times New Roman"/>
          <w:sz w:val="28"/>
          <w:szCs w:val="28"/>
        </w:rPr>
        <w:t xml:space="preserve">задолженности по таможенным платежам, специальным, антидемпинговым, компенсационным пошлинам, </w:t>
      </w:r>
      <w:r w:rsidRPr="00875F49">
        <w:rPr>
          <w:rFonts w:ascii="Times New Roman" w:hAnsi="Times New Roman" w:cs="Times New Roman"/>
          <w:sz w:val="28"/>
          <w:szCs w:val="28"/>
        </w:rPr>
        <w:t xml:space="preserve">включая обязательство по НДС на импорт </w:t>
      </w:r>
      <w:proofErr w:type="gramStart"/>
      <w:r w:rsidRPr="009938DF">
        <w:rPr>
          <w:rFonts w:ascii="Times New Roman" w:hAnsi="Times New Roman" w:cs="Times New Roman"/>
          <w:sz w:val="28"/>
          <w:szCs w:val="28"/>
        </w:rPr>
        <w:t>товаров</w:t>
      </w:r>
      <w:r w:rsidR="00B40CE5" w:rsidRPr="009938DF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B40CE5" w:rsidRPr="009938DF">
        <w:rPr>
          <w:rFonts w:ascii="Times New Roman" w:hAnsi="Times New Roman" w:cs="Times New Roman"/>
          <w:sz w:val="28"/>
          <w:szCs w:val="28"/>
        </w:rPr>
        <w:t xml:space="preserve"> при экспорте в полном объеме товар</w:t>
      </w:r>
      <w:r w:rsidR="003E1B44" w:rsidRPr="009938DF">
        <w:rPr>
          <w:rFonts w:ascii="Times New Roman" w:hAnsi="Times New Roman" w:cs="Times New Roman"/>
          <w:sz w:val="28"/>
          <w:szCs w:val="28"/>
        </w:rPr>
        <w:t>ов</w:t>
      </w:r>
      <w:r w:rsidR="00B40CE5" w:rsidRPr="009938DF">
        <w:rPr>
          <w:rFonts w:ascii="Times New Roman" w:hAnsi="Times New Roman" w:cs="Times New Roman"/>
          <w:sz w:val="28"/>
          <w:szCs w:val="28"/>
        </w:rPr>
        <w:t>, импортированны</w:t>
      </w:r>
      <w:r w:rsidR="003E1B44" w:rsidRPr="009938DF">
        <w:rPr>
          <w:rFonts w:ascii="Times New Roman" w:hAnsi="Times New Roman" w:cs="Times New Roman"/>
          <w:sz w:val="28"/>
          <w:szCs w:val="28"/>
        </w:rPr>
        <w:t>х</w:t>
      </w:r>
      <w:r w:rsidR="00B40CE5" w:rsidRPr="009938DF">
        <w:rPr>
          <w:rFonts w:ascii="Times New Roman" w:hAnsi="Times New Roman" w:cs="Times New Roman"/>
          <w:sz w:val="28"/>
          <w:szCs w:val="28"/>
        </w:rPr>
        <w:t xml:space="preserve"> на территорию Кыргызской Республики</w:t>
      </w:r>
      <w:r w:rsidRPr="009938DF">
        <w:rPr>
          <w:rFonts w:ascii="Times New Roman" w:hAnsi="Times New Roman" w:cs="Times New Roman"/>
          <w:sz w:val="28"/>
          <w:szCs w:val="28"/>
        </w:rPr>
        <w:t>.</w:t>
      </w:r>
    </w:p>
    <w:p w:rsidR="00C127E1" w:rsidRPr="00875F49" w:rsidRDefault="00C127E1" w:rsidP="004079C9">
      <w:pPr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налоговый орган, уполномоченный государственный орган в сфере таможенного дела путем межведомственного взаимодействия запрашивают письменное подтверждение о наличии либо отсутствии налоговой задолженности, задолженности по таможенным платежам, специальным, антидемпинговым, компенсационным пошлинам.</w:t>
      </w:r>
    </w:p>
    <w:p w:rsidR="00C127E1" w:rsidRPr="00875F49" w:rsidRDefault="00C127E1" w:rsidP="004079C9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В случае подтверждения </w:t>
      </w:r>
      <w:r w:rsidR="0021343F" w:rsidRPr="00875F49">
        <w:rPr>
          <w:rFonts w:ascii="Times New Roman" w:hAnsi="Times New Roman" w:cs="Times New Roman"/>
          <w:sz w:val="28"/>
          <w:szCs w:val="28"/>
        </w:rPr>
        <w:t xml:space="preserve">посредством межведомственного электронного взаимодействия </w:t>
      </w:r>
      <w:r w:rsidRPr="00875F49">
        <w:rPr>
          <w:rFonts w:ascii="Times New Roman" w:hAnsi="Times New Roman" w:cs="Times New Roman"/>
          <w:sz w:val="28"/>
          <w:szCs w:val="28"/>
        </w:rPr>
        <w:t>сведений о наличии либо отсутствии налоговой задолженности,</w:t>
      </w:r>
      <w:r w:rsidR="0021343F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задолженности по таможенным платежам, специальным, антидемпинговым, компенсационным </w:t>
      </w:r>
      <w:r w:rsidR="0021343F" w:rsidRPr="00875F49">
        <w:rPr>
          <w:rFonts w:ascii="Times New Roman" w:hAnsi="Times New Roman" w:cs="Times New Roman"/>
          <w:sz w:val="28"/>
          <w:szCs w:val="28"/>
        </w:rPr>
        <w:t>пошлинам, письменное</w:t>
      </w:r>
      <w:r w:rsidRPr="00875F49">
        <w:rPr>
          <w:rFonts w:ascii="Times New Roman" w:hAnsi="Times New Roman" w:cs="Times New Roman"/>
          <w:sz w:val="28"/>
          <w:szCs w:val="28"/>
        </w:rPr>
        <w:t xml:space="preserve"> подтверждение может не представляться</w:t>
      </w:r>
      <w:r w:rsidR="004079C9" w:rsidRPr="00875F49">
        <w:rPr>
          <w:rFonts w:ascii="Times New Roman" w:hAnsi="Times New Roman" w:cs="Times New Roman"/>
          <w:sz w:val="28"/>
          <w:szCs w:val="28"/>
        </w:rPr>
        <w:t>.</w:t>
      </w:r>
    </w:p>
    <w:p w:rsidR="00187F46" w:rsidRPr="00875F49" w:rsidRDefault="00187F46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Возврат депозита </w:t>
      </w:r>
      <w:r w:rsidR="009F4067" w:rsidRPr="00875F49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875F49">
        <w:rPr>
          <w:rFonts w:ascii="Times New Roman" w:hAnsi="Times New Roman" w:cs="Times New Roman"/>
          <w:sz w:val="28"/>
          <w:szCs w:val="28"/>
        </w:rPr>
        <w:t>на расчетный счет налогоплательщика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с которого </w:t>
      </w:r>
      <w:r w:rsidR="009F4067" w:rsidRPr="00875F49">
        <w:rPr>
          <w:rFonts w:ascii="Times New Roman" w:hAnsi="Times New Roman" w:cs="Times New Roman"/>
          <w:sz w:val="28"/>
          <w:szCs w:val="28"/>
        </w:rPr>
        <w:t>осуществлялась</w:t>
      </w:r>
      <w:r w:rsidRPr="00875F49">
        <w:rPr>
          <w:rFonts w:ascii="Times New Roman" w:hAnsi="Times New Roman" w:cs="Times New Roman"/>
          <w:sz w:val="28"/>
          <w:szCs w:val="28"/>
        </w:rPr>
        <w:t xml:space="preserve"> его уплата, если в заявлен</w:t>
      </w:r>
      <w:r w:rsidR="00A931CA" w:rsidRPr="00875F49">
        <w:rPr>
          <w:rFonts w:ascii="Times New Roman" w:hAnsi="Times New Roman" w:cs="Times New Roman"/>
          <w:sz w:val="28"/>
          <w:szCs w:val="28"/>
        </w:rPr>
        <w:t>ии налогоплательщика на возврат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не оговорено иное.</w:t>
      </w:r>
    </w:p>
    <w:p w:rsidR="00FE77DC" w:rsidRDefault="004E4EB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 заявлению налогоплательщика депозитные средства могут быть </w:t>
      </w:r>
      <w:r w:rsidR="004142AE" w:rsidRPr="00875F49">
        <w:rPr>
          <w:rFonts w:ascii="Times New Roman" w:hAnsi="Times New Roman" w:cs="Times New Roman"/>
          <w:sz w:val="28"/>
          <w:szCs w:val="28"/>
        </w:rPr>
        <w:t>использованы</w:t>
      </w:r>
      <w:r w:rsidR="00867F10" w:rsidRPr="00875F49">
        <w:rPr>
          <w:rFonts w:ascii="Times New Roman" w:hAnsi="Times New Roman" w:cs="Times New Roman"/>
          <w:sz w:val="28"/>
          <w:szCs w:val="28"/>
        </w:rPr>
        <w:t xml:space="preserve"> в счет исполнения обязательств по другим налогам, таможенным платежам и/или обеспечения исполнения налоговых</w:t>
      </w:r>
      <w:r w:rsidR="00097516" w:rsidRPr="00875F49">
        <w:rPr>
          <w:rFonts w:ascii="Times New Roman" w:hAnsi="Times New Roman" w:cs="Times New Roman"/>
          <w:sz w:val="28"/>
          <w:szCs w:val="28"/>
        </w:rPr>
        <w:t xml:space="preserve"> и таможенных</w:t>
      </w:r>
      <w:r w:rsidR="00867F10" w:rsidRPr="00875F49">
        <w:rPr>
          <w:rFonts w:ascii="Times New Roman" w:hAnsi="Times New Roman" w:cs="Times New Roman"/>
          <w:sz w:val="28"/>
          <w:szCs w:val="28"/>
        </w:rPr>
        <w:t xml:space="preserve"> обязательств будущих периодов</w:t>
      </w:r>
      <w:r w:rsidR="00FE77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69E4" w:rsidRPr="009938DF" w:rsidRDefault="007969E4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случае наличия задолженности по другим видам налогов, включая обязательство по НДС на импорт товаров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6348BC" w:rsidRPr="00875F49">
        <w:rPr>
          <w:rFonts w:ascii="Times New Roman" w:hAnsi="Times New Roman" w:cs="Times New Roman"/>
          <w:sz w:val="28"/>
          <w:szCs w:val="28"/>
        </w:rPr>
        <w:t>депозитные средства</w:t>
      </w:r>
      <w:r w:rsidR="0021343F">
        <w:rPr>
          <w:rFonts w:ascii="Times New Roman" w:hAnsi="Times New Roman" w:cs="Times New Roman"/>
          <w:sz w:val="28"/>
          <w:szCs w:val="28"/>
        </w:rPr>
        <w:br/>
      </w:r>
      <w:r w:rsidR="0021343F" w:rsidRPr="00875F49">
        <w:rPr>
          <w:rFonts w:ascii="Times New Roman" w:hAnsi="Times New Roman" w:cs="Times New Roman"/>
          <w:sz w:val="28"/>
          <w:szCs w:val="28"/>
        </w:rPr>
        <w:t>по заявлению налогоплательщика</w:t>
      </w:r>
      <w:r w:rsidR="006348BC" w:rsidRPr="00875F49">
        <w:rPr>
          <w:rFonts w:ascii="Times New Roman" w:hAnsi="Times New Roman" w:cs="Times New Roman"/>
          <w:sz w:val="28"/>
          <w:szCs w:val="28"/>
        </w:rPr>
        <w:t xml:space="preserve"> перечисляются в счет исполнения </w:t>
      </w:r>
      <w:r w:rsidR="006348BC" w:rsidRPr="009938DF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4662AA" w:rsidRPr="009938DF" w:rsidRDefault="001070F6" w:rsidP="001070F6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9938DF">
        <w:rPr>
          <w:rFonts w:ascii="Times New Roman" w:hAnsi="Times New Roman" w:cs="Times New Roman"/>
          <w:sz w:val="28"/>
          <w:szCs w:val="28"/>
        </w:rPr>
        <w:t xml:space="preserve"> </w:t>
      </w:r>
      <w:r w:rsidRPr="009938DF">
        <w:rPr>
          <w:rFonts w:ascii="Times New Roman" w:hAnsi="Times New Roman" w:cs="Times New Roman"/>
          <w:sz w:val="28"/>
          <w:szCs w:val="28"/>
        </w:rPr>
        <w:tab/>
        <w:t xml:space="preserve">22. </w:t>
      </w:r>
      <w:r w:rsidR="004662AA" w:rsidRPr="009938DF">
        <w:rPr>
          <w:rFonts w:ascii="Times New Roman" w:hAnsi="Times New Roman" w:cs="Times New Roman"/>
          <w:sz w:val="28"/>
          <w:szCs w:val="28"/>
        </w:rPr>
        <w:t>В случае не</w:t>
      </w:r>
      <w:r w:rsidRPr="009938DF">
        <w:rPr>
          <w:rFonts w:ascii="Times New Roman" w:hAnsi="Times New Roman" w:cs="Times New Roman"/>
          <w:sz w:val="28"/>
          <w:szCs w:val="28"/>
        </w:rPr>
        <w:t xml:space="preserve"> </w:t>
      </w:r>
      <w:r w:rsidR="004662AA" w:rsidRPr="009938DF">
        <w:rPr>
          <w:rFonts w:ascii="Times New Roman" w:hAnsi="Times New Roman" w:cs="Times New Roman"/>
          <w:sz w:val="28"/>
          <w:szCs w:val="28"/>
        </w:rPr>
        <w:t>подтверждения экспорта в течение 180 дней у налогоплательщика возникает налоговое обязательство по уплате косвенных налогов по не подтвержденной поставке.</w:t>
      </w:r>
    </w:p>
    <w:p w:rsidR="005965B7" w:rsidRPr="00875F49" w:rsidRDefault="00CB6BDB" w:rsidP="001070F6">
      <w:pPr>
        <w:pStyle w:val="tkTekst"/>
        <w:tabs>
          <w:tab w:val="left" w:pos="1134"/>
        </w:tabs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9938DF">
        <w:rPr>
          <w:rFonts w:ascii="Times New Roman" w:hAnsi="Times New Roman" w:cs="Times New Roman"/>
          <w:sz w:val="28"/>
          <w:szCs w:val="28"/>
        </w:rPr>
        <w:t>В случае не</w:t>
      </w:r>
      <w:r w:rsidR="001070F6" w:rsidRPr="009938DF">
        <w:rPr>
          <w:rFonts w:ascii="Times New Roman" w:hAnsi="Times New Roman" w:cs="Times New Roman"/>
          <w:sz w:val="28"/>
          <w:szCs w:val="28"/>
        </w:rPr>
        <w:t xml:space="preserve"> </w:t>
      </w:r>
      <w:r w:rsidRPr="009938DF">
        <w:rPr>
          <w:rFonts w:ascii="Times New Roman" w:hAnsi="Times New Roman" w:cs="Times New Roman"/>
          <w:sz w:val="28"/>
          <w:szCs w:val="28"/>
        </w:rPr>
        <w:t xml:space="preserve">подтверждения экспорта товаров в установленный срок </w:t>
      </w:r>
      <w:r w:rsidR="002A30DC" w:rsidRPr="009938DF">
        <w:rPr>
          <w:rFonts w:ascii="Times New Roman" w:hAnsi="Times New Roman" w:cs="Times New Roman"/>
          <w:sz w:val="28"/>
          <w:szCs w:val="28"/>
        </w:rPr>
        <w:t>и</w:t>
      </w:r>
      <w:r w:rsidR="001070F6" w:rsidRPr="009938DF">
        <w:rPr>
          <w:rFonts w:ascii="Times New Roman" w:hAnsi="Times New Roman" w:cs="Times New Roman"/>
          <w:sz w:val="28"/>
          <w:szCs w:val="28"/>
        </w:rPr>
        <w:t>/или</w:t>
      </w:r>
      <w:r w:rsidR="002A30DC" w:rsidRPr="009938DF">
        <w:rPr>
          <w:rFonts w:ascii="Times New Roman" w:hAnsi="Times New Roman" w:cs="Times New Roman"/>
          <w:sz w:val="28"/>
          <w:szCs w:val="28"/>
        </w:rPr>
        <w:t xml:space="preserve"> не представления налогоплательщиком Заявления на возврат депозитных средств</w:t>
      </w:r>
      <w:r w:rsidRPr="009938DF">
        <w:rPr>
          <w:rFonts w:ascii="Times New Roman" w:hAnsi="Times New Roman" w:cs="Times New Roman"/>
          <w:sz w:val="28"/>
          <w:szCs w:val="28"/>
        </w:rPr>
        <w:t xml:space="preserve">, </w:t>
      </w:r>
      <w:r w:rsidR="002A30DC" w:rsidRPr="009938DF">
        <w:rPr>
          <w:rFonts w:ascii="Times New Roman" w:hAnsi="Times New Roman" w:cs="Times New Roman"/>
          <w:sz w:val="28"/>
          <w:szCs w:val="28"/>
        </w:rPr>
        <w:t xml:space="preserve">сумма НДС на импорт </w:t>
      </w:r>
      <w:r w:rsidRPr="009938DF">
        <w:rPr>
          <w:rFonts w:ascii="Times New Roman" w:hAnsi="Times New Roman" w:cs="Times New Roman"/>
          <w:sz w:val="28"/>
          <w:szCs w:val="28"/>
        </w:rPr>
        <w:t>внесенная на депозитн</w:t>
      </w:r>
      <w:r w:rsidR="009F4067" w:rsidRPr="009938DF">
        <w:rPr>
          <w:rFonts w:ascii="Times New Roman" w:hAnsi="Times New Roman" w:cs="Times New Roman"/>
          <w:sz w:val="28"/>
          <w:szCs w:val="28"/>
        </w:rPr>
        <w:t>ый счет, перечисляется в бюджет с начислением пени</w:t>
      </w:r>
      <w:r w:rsidR="006348BC" w:rsidRPr="009938DF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348BC" w:rsidRPr="00875F49">
        <w:rPr>
          <w:rFonts w:ascii="Times New Roman" w:hAnsi="Times New Roman" w:cs="Times New Roman"/>
          <w:sz w:val="28"/>
          <w:szCs w:val="28"/>
        </w:rPr>
        <w:t xml:space="preserve">с налоговым </w:t>
      </w:r>
      <w:r w:rsidR="00CE16B3" w:rsidRPr="00875F49">
        <w:rPr>
          <w:rFonts w:ascii="Times New Roman" w:hAnsi="Times New Roman" w:cs="Times New Roman"/>
          <w:sz w:val="28"/>
          <w:szCs w:val="28"/>
        </w:rPr>
        <w:t>законодательством и законодательством в сфере таможенного дела</w:t>
      </w:r>
      <w:r w:rsidR="006348B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752022" w:rsidRPr="00875F49" w:rsidRDefault="00752022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D7748" w:rsidRPr="00875F49" w:rsidRDefault="00AD774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D7748" w:rsidRPr="00875F49" w:rsidSect="004D1ABB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8B8" w:rsidRDefault="00A478B8" w:rsidP="00752022">
      <w:pPr>
        <w:spacing w:after="0" w:line="240" w:lineRule="auto"/>
      </w:pPr>
      <w:r>
        <w:separator/>
      </w:r>
    </w:p>
  </w:endnote>
  <w:endnote w:type="continuationSeparator" w:id="0">
    <w:p w:rsidR="00A478B8" w:rsidRDefault="00A478B8" w:rsidP="0075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22" w:rsidRPr="004D1ABB" w:rsidRDefault="00752022" w:rsidP="00182DE2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8B8" w:rsidRDefault="00A478B8" w:rsidP="00752022">
      <w:pPr>
        <w:spacing w:after="0" w:line="240" w:lineRule="auto"/>
      </w:pPr>
      <w:r>
        <w:separator/>
      </w:r>
    </w:p>
  </w:footnote>
  <w:footnote w:type="continuationSeparator" w:id="0">
    <w:p w:rsidR="00A478B8" w:rsidRDefault="00A478B8" w:rsidP="0075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A5876"/>
    <w:multiLevelType w:val="hybridMultilevel"/>
    <w:tmpl w:val="FA24D09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4743711"/>
    <w:multiLevelType w:val="hybridMultilevel"/>
    <w:tmpl w:val="6FE0575A"/>
    <w:lvl w:ilvl="0" w:tplc="66AC37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C5436C"/>
    <w:multiLevelType w:val="hybridMultilevel"/>
    <w:tmpl w:val="A1723436"/>
    <w:lvl w:ilvl="0" w:tplc="F92EDB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050A5"/>
    <w:multiLevelType w:val="hybridMultilevel"/>
    <w:tmpl w:val="27F06600"/>
    <w:lvl w:ilvl="0" w:tplc="48D21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21AAF9A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87673D"/>
    <w:multiLevelType w:val="hybridMultilevel"/>
    <w:tmpl w:val="89D8A2B0"/>
    <w:lvl w:ilvl="0" w:tplc="35F6AD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3C22E3C"/>
    <w:multiLevelType w:val="hybridMultilevel"/>
    <w:tmpl w:val="D5C2EE98"/>
    <w:lvl w:ilvl="0" w:tplc="F92EDBD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C5C196C"/>
    <w:multiLevelType w:val="hybridMultilevel"/>
    <w:tmpl w:val="42FE6CBA"/>
    <w:lvl w:ilvl="0" w:tplc="2E303E58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23"/>
    <w:rsid w:val="000022F7"/>
    <w:rsid w:val="00002981"/>
    <w:rsid w:val="00011D86"/>
    <w:rsid w:val="00054CB2"/>
    <w:rsid w:val="00065390"/>
    <w:rsid w:val="00074223"/>
    <w:rsid w:val="00087E80"/>
    <w:rsid w:val="00092E0B"/>
    <w:rsid w:val="00097516"/>
    <w:rsid w:val="000A372E"/>
    <w:rsid w:val="000B61F1"/>
    <w:rsid w:val="000D77B0"/>
    <w:rsid w:val="000E2BF6"/>
    <w:rsid w:val="000F5FF0"/>
    <w:rsid w:val="000F7876"/>
    <w:rsid w:val="001070F6"/>
    <w:rsid w:val="00110F31"/>
    <w:rsid w:val="00120DCE"/>
    <w:rsid w:val="00127138"/>
    <w:rsid w:val="00143683"/>
    <w:rsid w:val="00181CDE"/>
    <w:rsid w:val="00182DE2"/>
    <w:rsid w:val="00187F46"/>
    <w:rsid w:val="00196783"/>
    <w:rsid w:val="001D661C"/>
    <w:rsid w:val="002048EA"/>
    <w:rsid w:val="002128C6"/>
    <w:rsid w:val="0021343F"/>
    <w:rsid w:val="00240494"/>
    <w:rsid w:val="0026399C"/>
    <w:rsid w:val="0026399E"/>
    <w:rsid w:val="00272710"/>
    <w:rsid w:val="00287D4E"/>
    <w:rsid w:val="002A30DC"/>
    <w:rsid w:val="002C02E2"/>
    <w:rsid w:val="002F343E"/>
    <w:rsid w:val="00305B6A"/>
    <w:rsid w:val="003213F3"/>
    <w:rsid w:val="0033397D"/>
    <w:rsid w:val="003427C1"/>
    <w:rsid w:val="0036009C"/>
    <w:rsid w:val="00385EAE"/>
    <w:rsid w:val="00395E6F"/>
    <w:rsid w:val="003B2152"/>
    <w:rsid w:val="003B4E25"/>
    <w:rsid w:val="003C3AA5"/>
    <w:rsid w:val="003D56A8"/>
    <w:rsid w:val="003E1291"/>
    <w:rsid w:val="003E1B44"/>
    <w:rsid w:val="003F5D09"/>
    <w:rsid w:val="003F64D9"/>
    <w:rsid w:val="003F6A45"/>
    <w:rsid w:val="004079C9"/>
    <w:rsid w:val="004142AE"/>
    <w:rsid w:val="00443B3F"/>
    <w:rsid w:val="004549E8"/>
    <w:rsid w:val="0045509E"/>
    <w:rsid w:val="004662AA"/>
    <w:rsid w:val="004C28B0"/>
    <w:rsid w:val="004C31B5"/>
    <w:rsid w:val="004C5505"/>
    <w:rsid w:val="004D1ABB"/>
    <w:rsid w:val="004E4EB8"/>
    <w:rsid w:val="004E59F0"/>
    <w:rsid w:val="004F51E9"/>
    <w:rsid w:val="005137C7"/>
    <w:rsid w:val="00515105"/>
    <w:rsid w:val="00534998"/>
    <w:rsid w:val="00536078"/>
    <w:rsid w:val="00545B31"/>
    <w:rsid w:val="00571CF8"/>
    <w:rsid w:val="00590287"/>
    <w:rsid w:val="005965B7"/>
    <w:rsid w:val="0059770D"/>
    <w:rsid w:val="005B09E9"/>
    <w:rsid w:val="005D4954"/>
    <w:rsid w:val="005D4A57"/>
    <w:rsid w:val="005D50B7"/>
    <w:rsid w:val="005D5D08"/>
    <w:rsid w:val="005E4543"/>
    <w:rsid w:val="005F0D3B"/>
    <w:rsid w:val="0060687E"/>
    <w:rsid w:val="0061347A"/>
    <w:rsid w:val="006309B3"/>
    <w:rsid w:val="006348BC"/>
    <w:rsid w:val="0064007B"/>
    <w:rsid w:val="006552D2"/>
    <w:rsid w:val="006655B8"/>
    <w:rsid w:val="00686836"/>
    <w:rsid w:val="006F4551"/>
    <w:rsid w:val="006F6FD3"/>
    <w:rsid w:val="00716226"/>
    <w:rsid w:val="007240B1"/>
    <w:rsid w:val="007270A6"/>
    <w:rsid w:val="00727B97"/>
    <w:rsid w:val="007321A7"/>
    <w:rsid w:val="00737294"/>
    <w:rsid w:val="00752022"/>
    <w:rsid w:val="00776D07"/>
    <w:rsid w:val="007809A5"/>
    <w:rsid w:val="00785839"/>
    <w:rsid w:val="00787203"/>
    <w:rsid w:val="00792A46"/>
    <w:rsid w:val="00792E00"/>
    <w:rsid w:val="007969E4"/>
    <w:rsid w:val="007A16CB"/>
    <w:rsid w:val="007A2E37"/>
    <w:rsid w:val="007B176C"/>
    <w:rsid w:val="00800C43"/>
    <w:rsid w:val="008041F4"/>
    <w:rsid w:val="00812348"/>
    <w:rsid w:val="00816318"/>
    <w:rsid w:val="00822CED"/>
    <w:rsid w:val="00831F83"/>
    <w:rsid w:val="00845892"/>
    <w:rsid w:val="00853576"/>
    <w:rsid w:val="00867F10"/>
    <w:rsid w:val="00872689"/>
    <w:rsid w:val="00875F49"/>
    <w:rsid w:val="00880900"/>
    <w:rsid w:val="008854EF"/>
    <w:rsid w:val="00890F86"/>
    <w:rsid w:val="00893121"/>
    <w:rsid w:val="008A1435"/>
    <w:rsid w:val="008C638D"/>
    <w:rsid w:val="008D44BC"/>
    <w:rsid w:val="008E412B"/>
    <w:rsid w:val="008E6AE6"/>
    <w:rsid w:val="008F6C80"/>
    <w:rsid w:val="00903921"/>
    <w:rsid w:val="0092299C"/>
    <w:rsid w:val="00923AD4"/>
    <w:rsid w:val="00925401"/>
    <w:rsid w:val="00940809"/>
    <w:rsid w:val="009514C0"/>
    <w:rsid w:val="009576B7"/>
    <w:rsid w:val="009938DF"/>
    <w:rsid w:val="00995E63"/>
    <w:rsid w:val="009C3497"/>
    <w:rsid w:val="009F0388"/>
    <w:rsid w:val="009F4067"/>
    <w:rsid w:val="009F6AE8"/>
    <w:rsid w:val="00A1000B"/>
    <w:rsid w:val="00A101B0"/>
    <w:rsid w:val="00A131FF"/>
    <w:rsid w:val="00A13EEC"/>
    <w:rsid w:val="00A16C2A"/>
    <w:rsid w:val="00A26526"/>
    <w:rsid w:val="00A478B8"/>
    <w:rsid w:val="00A575AB"/>
    <w:rsid w:val="00A6627D"/>
    <w:rsid w:val="00A931CA"/>
    <w:rsid w:val="00AA53D4"/>
    <w:rsid w:val="00AA67FC"/>
    <w:rsid w:val="00AC5136"/>
    <w:rsid w:val="00AD7748"/>
    <w:rsid w:val="00AF06DF"/>
    <w:rsid w:val="00AF1F3E"/>
    <w:rsid w:val="00AF5457"/>
    <w:rsid w:val="00B0199C"/>
    <w:rsid w:val="00B05D71"/>
    <w:rsid w:val="00B06598"/>
    <w:rsid w:val="00B40CE5"/>
    <w:rsid w:val="00B51D98"/>
    <w:rsid w:val="00B56FAD"/>
    <w:rsid w:val="00B6496F"/>
    <w:rsid w:val="00B739F4"/>
    <w:rsid w:val="00B75E2F"/>
    <w:rsid w:val="00BA6107"/>
    <w:rsid w:val="00BE40A5"/>
    <w:rsid w:val="00BE4FD0"/>
    <w:rsid w:val="00BF40E5"/>
    <w:rsid w:val="00C01D23"/>
    <w:rsid w:val="00C127E1"/>
    <w:rsid w:val="00C470B7"/>
    <w:rsid w:val="00C520A0"/>
    <w:rsid w:val="00C711CB"/>
    <w:rsid w:val="00C7185F"/>
    <w:rsid w:val="00CB6A43"/>
    <w:rsid w:val="00CB6BDB"/>
    <w:rsid w:val="00CE0731"/>
    <w:rsid w:val="00CE16B3"/>
    <w:rsid w:val="00CE7D3E"/>
    <w:rsid w:val="00D00369"/>
    <w:rsid w:val="00D26639"/>
    <w:rsid w:val="00D4782D"/>
    <w:rsid w:val="00D5614C"/>
    <w:rsid w:val="00D76F86"/>
    <w:rsid w:val="00D77DD5"/>
    <w:rsid w:val="00D77F5B"/>
    <w:rsid w:val="00D81A29"/>
    <w:rsid w:val="00D90C67"/>
    <w:rsid w:val="00DA6DC6"/>
    <w:rsid w:val="00DD572F"/>
    <w:rsid w:val="00E07C0A"/>
    <w:rsid w:val="00E37023"/>
    <w:rsid w:val="00E47530"/>
    <w:rsid w:val="00E51DA9"/>
    <w:rsid w:val="00E5299E"/>
    <w:rsid w:val="00E530A4"/>
    <w:rsid w:val="00E6083C"/>
    <w:rsid w:val="00E666B2"/>
    <w:rsid w:val="00E801CD"/>
    <w:rsid w:val="00EA580D"/>
    <w:rsid w:val="00EA5BDD"/>
    <w:rsid w:val="00EF52E0"/>
    <w:rsid w:val="00F167DD"/>
    <w:rsid w:val="00F352B0"/>
    <w:rsid w:val="00F7176A"/>
    <w:rsid w:val="00F86C14"/>
    <w:rsid w:val="00F94B3F"/>
    <w:rsid w:val="00F94C58"/>
    <w:rsid w:val="00FB6520"/>
    <w:rsid w:val="00FB71A4"/>
    <w:rsid w:val="00FC0896"/>
    <w:rsid w:val="00FC0BA1"/>
    <w:rsid w:val="00FD6DAF"/>
    <w:rsid w:val="00FE77DC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64784F-797B-4774-AEA3-75872BB0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965B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022"/>
  </w:style>
  <w:style w:type="paragraph" w:styleId="a5">
    <w:name w:val="footer"/>
    <w:basedOn w:val="a"/>
    <w:link w:val="a6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022"/>
  </w:style>
  <w:style w:type="table" w:styleId="a7">
    <w:name w:val="Table Grid"/>
    <w:basedOn w:val="a1"/>
    <w:uiPriority w:val="39"/>
    <w:rsid w:val="00272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3A53-E0A8-475A-AF0B-198F4E67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ГНС</cp:lastModifiedBy>
  <cp:revision>16</cp:revision>
  <cp:lastPrinted>2021-12-21T10:42:00Z</cp:lastPrinted>
  <dcterms:created xsi:type="dcterms:W3CDTF">2020-12-28T09:07:00Z</dcterms:created>
  <dcterms:modified xsi:type="dcterms:W3CDTF">2021-12-21T10:43:00Z</dcterms:modified>
</cp:coreProperties>
</file>